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AFDA" w14:textId="77777777" w:rsidR="0026045D" w:rsidRPr="007E658E" w:rsidRDefault="0026045D" w:rsidP="0026045D">
      <w:pPr>
        <w:rPr>
          <w:rFonts w:ascii="ＭＳ ゴシック" w:hAnsi="ＭＳ ゴシック"/>
        </w:rPr>
      </w:pPr>
    </w:p>
    <w:p w14:paraId="037A1125" w14:textId="3FF500CB" w:rsidR="0026045D" w:rsidRPr="007E658E" w:rsidRDefault="0026045D" w:rsidP="0026045D">
      <w:pPr>
        <w:ind w:right="210"/>
        <w:jc w:val="right"/>
        <w:rPr>
          <w:rFonts w:ascii="ＭＳ ゴシック" w:hAnsi="ＭＳ ゴシック"/>
        </w:rPr>
      </w:pPr>
      <w:r w:rsidRPr="007E658E">
        <w:rPr>
          <w:rFonts w:ascii="ＭＳ ゴシック" w:hAnsi="ＭＳ ゴシック" w:hint="eastAsia"/>
        </w:rPr>
        <w:t>令和　年　月　日</w:t>
      </w:r>
    </w:p>
    <w:p w14:paraId="7CF06ED6" w14:textId="77777777" w:rsidR="0026045D" w:rsidRPr="007E658E" w:rsidRDefault="0026045D" w:rsidP="0026045D">
      <w:pPr>
        <w:ind w:right="210"/>
        <w:jc w:val="right"/>
        <w:rPr>
          <w:rFonts w:ascii="ＭＳ ゴシック" w:hAnsi="ＭＳ ゴシック"/>
        </w:rPr>
      </w:pPr>
    </w:p>
    <w:p w14:paraId="2ED90300" w14:textId="77777777" w:rsidR="0026045D" w:rsidRPr="007E658E" w:rsidRDefault="0026045D" w:rsidP="0026045D">
      <w:pPr>
        <w:pStyle w:val="a5"/>
        <w:ind w:right="210"/>
        <w:rPr>
          <w:rFonts w:ascii="ＭＳ ゴシック" w:hAnsi="ＭＳ ゴシック"/>
        </w:rPr>
      </w:pPr>
      <w:r w:rsidRPr="007E658E">
        <w:rPr>
          <w:rFonts w:ascii="ＭＳ ゴシック" w:hAnsi="ＭＳ ゴシック" w:hint="eastAsia"/>
        </w:rPr>
        <w:t xml:space="preserve">　株式会社富山エアポート　あて</w:t>
      </w:r>
    </w:p>
    <w:p w14:paraId="5654E932" w14:textId="77777777" w:rsidR="0026045D" w:rsidRPr="007E658E" w:rsidRDefault="0026045D" w:rsidP="0026045D">
      <w:pPr>
        <w:pStyle w:val="a5"/>
        <w:ind w:right="210"/>
        <w:rPr>
          <w:rFonts w:ascii="ＭＳ ゴシック" w:hAnsi="ＭＳ ゴシック"/>
        </w:rPr>
      </w:pPr>
    </w:p>
    <w:p w14:paraId="128306F9" w14:textId="4EACFA6E" w:rsidR="0026045D" w:rsidRPr="007E658E" w:rsidRDefault="0026045D" w:rsidP="007D29C0">
      <w:pPr>
        <w:ind w:right="170" w:firstLineChars="1450" w:firstLine="6262"/>
        <w:rPr>
          <w:rFonts w:ascii="ＭＳ ゴシック" w:hAnsi="ＭＳ ゴシック"/>
        </w:rPr>
      </w:pPr>
      <w:r w:rsidRPr="007E658E">
        <w:rPr>
          <w:rFonts w:ascii="ＭＳ ゴシック" w:hAnsi="ＭＳ ゴシック" w:hint="eastAsia"/>
          <w:spacing w:val="104"/>
        </w:rPr>
        <w:t>住</w:t>
      </w:r>
      <w:r w:rsidRPr="007E658E">
        <w:rPr>
          <w:rFonts w:ascii="ＭＳ ゴシック" w:hAnsi="ＭＳ ゴシック" w:hint="eastAsia"/>
        </w:rPr>
        <w:t>所</w:t>
      </w:r>
    </w:p>
    <w:p w14:paraId="47AF2FD6" w14:textId="77777777" w:rsidR="0026045D" w:rsidRPr="007E658E" w:rsidRDefault="0026045D" w:rsidP="007D29C0">
      <w:pPr>
        <w:ind w:right="210"/>
        <w:jc w:val="right"/>
        <w:rPr>
          <w:rFonts w:ascii="ＭＳ ゴシック" w:hAnsi="ＭＳ ゴシック"/>
        </w:rPr>
      </w:pPr>
      <w:r w:rsidRPr="007E658E">
        <w:rPr>
          <w:rFonts w:ascii="ＭＳ ゴシック" w:hAnsi="ＭＳ ゴシック" w:hint="eastAsia"/>
          <w:spacing w:val="104"/>
        </w:rPr>
        <w:t>氏</w:t>
      </w:r>
      <w:r w:rsidRPr="007E658E">
        <w:rPr>
          <w:rFonts w:ascii="ＭＳ ゴシック" w:hAnsi="ＭＳ ゴシック" w:hint="eastAsia"/>
        </w:rPr>
        <w:t>名</w:t>
      </w:r>
      <w:r w:rsidRPr="007E658E">
        <w:rPr>
          <w:rFonts w:ascii="ＭＳ ゴシック" w:hAnsi="ＭＳ ゴシック"/>
        </w:rPr>
        <w:t>(</w:t>
      </w:r>
      <w:r w:rsidRPr="007E658E">
        <w:rPr>
          <w:rFonts w:ascii="ＭＳ ゴシック" w:hAnsi="ＭＳ ゴシック" w:hint="eastAsia"/>
        </w:rPr>
        <w:t>名称及び代表者の氏名</w:t>
      </w:r>
      <w:r w:rsidRPr="007E658E">
        <w:rPr>
          <w:rFonts w:ascii="ＭＳ ゴシック" w:hAnsi="ＭＳ ゴシック"/>
        </w:rPr>
        <w:t>)</w:t>
      </w:r>
      <w:r w:rsidRPr="007E658E">
        <w:rPr>
          <w:rFonts w:ascii="ＭＳ ゴシック" w:hAnsi="ＭＳ ゴシック" w:hint="eastAsia"/>
        </w:rPr>
        <w:t xml:space="preserve">　　</w:t>
      </w:r>
    </w:p>
    <w:p w14:paraId="26CAF31E" w14:textId="77777777" w:rsidR="0026045D" w:rsidRPr="007E658E" w:rsidRDefault="0026045D" w:rsidP="0026045D">
      <w:pPr>
        <w:jc w:val="right"/>
        <w:rPr>
          <w:rFonts w:ascii="ＭＳ ゴシック" w:hAnsi="ＭＳ ゴシック"/>
        </w:rPr>
      </w:pPr>
    </w:p>
    <w:p w14:paraId="52DD9F96" w14:textId="26673CE7" w:rsidR="0026045D" w:rsidRPr="007E658E" w:rsidRDefault="0026045D" w:rsidP="0026045D">
      <w:pPr>
        <w:jc w:val="center"/>
        <w:rPr>
          <w:rFonts w:ascii="ＭＳ ゴシック" w:hAnsi="ＭＳ ゴシック"/>
        </w:rPr>
      </w:pPr>
      <w:r w:rsidRPr="007E658E">
        <w:rPr>
          <w:rFonts w:ascii="ＭＳ ゴシック" w:hAnsi="ＭＳ ゴシック" w:hint="eastAsia"/>
        </w:rPr>
        <w:t>空港施設運用時間外使用</w:t>
      </w:r>
      <w:r w:rsidR="00B86986">
        <w:rPr>
          <w:rFonts w:ascii="ＭＳ ゴシック" w:hAnsi="ＭＳ ゴシック" w:hint="eastAsia"/>
        </w:rPr>
        <w:t>承認</w:t>
      </w:r>
      <w:r w:rsidRPr="007E658E">
        <w:rPr>
          <w:rFonts w:ascii="ＭＳ ゴシック" w:hAnsi="ＭＳ ゴシック" w:hint="eastAsia"/>
        </w:rPr>
        <w:t>申請書</w:t>
      </w:r>
    </w:p>
    <w:p w14:paraId="1B402798" w14:textId="77777777" w:rsidR="0026045D" w:rsidRPr="007E658E" w:rsidRDefault="0026045D" w:rsidP="0026045D">
      <w:pPr>
        <w:jc w:val="center"/>
        <w:rPr>
          <w:rFonts w:ascii="ＭＳ ゴシック" w:hAnsi="ＭＳ ゴシック"/>
        </w:rPr>
      </w:pPr>
    </w:p>
    <w:p w14:paraId="073BAD7E" w14:textId="1D0619DF" w:rsidR="0026045D" w:rsidRPr="007E658E" w:rsidRDefault="0026045D" w:rsidP="0026045D">
      <w:pPr>
        <w:rPr>
          <w:rFonts w:ascii="ＭＳ ゴシック" w:hAnsi="ＭＳ ゴシック"/>
        </w:rPr>
      </w:pPr>
      <w:r w:rsidRPr="007E658E">
        <w:rPr>
          <w:rFonts w:ascii="ＭＳ ゴシック" w:hAnsi="ＭＳ ゴシック" w:hint="eastAsia"/>
        </w:rPr>
        <w:t xml:space="preserve">　富山空港供用規程第９条第４項の規定により、運用時間外における空港施設の使用の</w:t>
      </w:r>
      <w:r w:rsidR="00B86986">
        <w:rPr>
          <w:rFonts w:ascii="ＭＳ ゴシック" w:hAnsi="ＭＳ ゴシック" w:hint="eastAsia"/>
        </w:rPr>
        <w:t>承認</w:t>
      </w:r>
      <w:r w:rsidRPr="007E658E">
        <w:rPr>
          <w:rFonts w:ascii="ＭＳ ゴシック" w:hAnsi="ＭＳ ゴシック" w:hint="eastAsia"/>
        </w:rPr>
        <w:t>を受けたいので、次のとおり申請します。</w:t>
      </w:r>
    </w:p>
    <w:p w14:paraId="177B61E4" w14:textId="77777777" w:rsidR="0026045D" w:rsidRPr="007E658E" w:rsidRDefault="0026045D" w:rsidP="0026045D">
      <w:pPr>
        <w:rPr>
          <w:rFonts w:ascii="ＭＳ ゴシック" w:hAnsi="ＭＳ ゴシック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996"/>
      </w:tblGrid>
      <w:tr w:rsidR="0026045D" w:rsidRPr="007E658E" w14:paraId="7848B164" w14:textId="77777777" w:rsidTr="0026045D">
        <w:trPr>
          <w:trHeight w:val="685"/>
        </w:trPr>
        <w:tc>
          <w:tcPr>
            <w:tcW w:w="1884" w:type="dxa"/>
            <w:vAlign w:val="center"/>
          </w:tcPr>
          <w:p w14:paraId="73671442" w14:textId="77777777" w:rsidR="0026045D" w:rsidRPr="007E658E" w:rsidRDefault="0026045D" w:rsidP="006A173A">
            <w:pPr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>使用航空機の型式及び登録番号</w:t>
            </w:r>
          </w:p>
        </w:tc>
        <w:tc>
          <w:tcPr>
            <w:tcW w:w="7996" w:type="dxa"/>
          </w:tcPr>
          <w:p w14:paraId="54811D2A" w14:textId="77777777" w:rsidR="0026045D" w:rsidRPr="007E658E" w:rsidRDefault="0026045D" w:rsidP="006A173A">
            <w:pPr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26045D" w:rsidRPr="007E658E" w14:paraId="335AB2C1" w14:textId="77777777" w:rsidTr="0026045D">
        <w:trPr>
          <w:trHeight w:val="567"/>
        </w:trPr>
        <w:tc>
          <w:tcPr>
            <w:tcW w:w="1884" w:type="dxa"/>
            <w:vAlign w:val="center"/>
          </w:tcPr>
          <w:p w14:paraId="17CA4111" w14:textId="77777777" w:rsidR="0026045D" w:rsidRPr="007E658E" w:rsidRDefault="0026045D" w:rsidP="006A173A">
            <w:pPr>
              <w:jc w:val="distribute"/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>最大離陸重量</w:t>
            </w:r>
          </w:p>
        </w:tc>
        <w:tc>
          <w:tcPr>
            <w:tcW w:w="7996" w:type="dxa"/>
          </w:tcPr>
          <w:p w14:paraId="452EE6D7" w14:textId="77777777" w:rsidR="0026045D" w:rsidRPr="007E658E" w:rsidRDefault="0026045D" w:rsidP="006A173A">
            <w:pPr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26045D" w:rsidRPr="007E658E" w14:paraId="2A9E6AE3" w14:textId="77777777" w:rsidTr="0026045D">
        <w:trPr>
          <w:trHeight w:val="553"/>
        </w:trPr>
        <w:tc>
          <w:tcPr>
            <w:tcW w:w="1884" w:type="dxa"/>
            <w:vAlign w:val="center"/>
          </w:tcPr>
          <w:p w14:paraId="39885820" w14:textId="77777777" w:rsidR="0026045D" w:rsidRPr="007E658E" w:rsidRDefault="0026045D" w:rsidP="006A173A">
            <w:pPr>
              <w:jc w:val="distribute"/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>使用日時</w:t>
            </w:r>
          </w:p>
        </w:tc>
        <w:tc>
          <w:tcPr>
            <w:tcW w:w="7996" w:type="dxa"/>
          </w:tcPr>
          <w:p w14:paraId="3EA99E70" w14:textId="00AAFCDE" w:rsidR="0026045D" w:rsidRPr="007E658E" w:rsidRDefault="0026045D" w:rsidP="006A173A">
            <w:pPr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 xml:space="preserve">　　　　　令和　年　　月　　　日　　時から</w:t>
            </w:r>
          </w:p>
          <w:p w14:paraId="0C300E39" w14:textId="4725578F" w:rsidR="0026045D" w:rsidRPr="007E658E" w:rsidRDefault="0026045D" w:rsidP="006A173A">
            <w:pPr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 xml:space="preserve">　　　　　令和　年　　月　　　日　　時まで</w:t>
            </w:r>
          </w:p>
        </w:tc>
      </w:tr>
      <w:tr w:rsidR="0026045D" w:rsidRPr="007E658E" w14:paraId="5B1985F4" w14:textId="77777777" w:rsidTr="0026045D">
        <w:trPr>
          <w:trHeight w:val="697"/>
        </w:trPr>
        <w:tc>
          <w:tcPr>
            <w:tcW w:w="1884" w:type="dxa"/>
            <w:vAlign w:val="center"/>
          </w:tcPr>
          <w:p w14:paraId="1A775990" w14:textId="77777777" w:rsidR="0026045D" w:rsidRPr="007E658E" w:rsidRDefault="0026045D" w:rsidP="006A173A">
            <w:pPr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>使用しようとする施設</w:t>
            </w:r>
          </w:p>
        </w:tc>
        <w:tc>
          <w:tcPr>
            <w:tcW w:w="7996" w:type="dxa"/>
            <w:vAlign w:val="center"/>
          </w:tcPr>
          <w:p w14:paraId="6FB3ADA5" w14:textId="77777777" w:rsidR="0026045D" w:rsidRPr="007E658E" w:rsidRDefault="0026045D" w:rsidP="006A173A">
            <w:pPr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>滑走路　　誘導路　　エプロン　　夜間照明施設</w:t>
            </w:r>
          </w:p>
        </w:tc>
      </w:tr>
      <w:tr w:rsidR="0026045D" w:rsidRPr="007E658E" w14:paraId="45F049AD" w14:textId="77777777" w:rsidTr="0026045D">
        <w:trPr>
          <w:trHeight w:val="553"/>
        </w:trPr>
        <w:tc>
          <w:tcPr>
            <w:tcW w:w="1884" w:type="dxa"/>
            <w:vAlign w:val="center"/>
          </w:tcPr>
          <w:p w14:paraId="7D34DAF2" w14:textId="77777777" w:rsidR="0026045D" w:rsidRPr="007E658E" w:rsidRDefault="0026045D" w:rsidP="006A173A">
            <w:pPr>
              <w:jc w:val="distribute"/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>使用の理由</w:t>
            </w:r>
          </w:p>
        </w:tc>
        <w:tc>
          <w:tcPr>
            <w:tcW w:w="7996" w:type="dxa"/>
          </w:tcPr>
          <w:p w14:paraId="6FC07909" w14:textId="77777777" w:rsidR="0026045D" w:rsidRPr="007E658E" w:rsidRDefault="0026045D" w:rsidP="006A173A">
            <w:pPr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26045D" w:rsidRPr="007E658E" w14:paraId="661AA8E0" w14:textId="77777777" w:rsidTr="0026045D">
        <w:trPr>
          <w:trHeight w:val="553"/>
        </w:trPr>
        <w:tc>
          <w:tcPr>
            <w:tcW w:w="1884" w:type="dxa"/>
            <w:vAlign w:val="center"/>
          </w:tcPr>
          <w:p w14:paraId="2E4751FB" w14:textId="77777777" w:rsidR="0026045D" w:rsidRPr="007E658E" w:rsidRDefault="0026045D" w:rsidP="006A173A">
            <w:pPr>
              <w:jc w:val="distribute"/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>その他参考事項</w:t>
            </w:r>
          </w:p>
        </w:tc>
        <w:tc>
          <w:tcPr>
            <w:tcW w:w="7996" w:type="dxa"/>
          </w:tcPr>
          <w:p w14:paraId="0120E5C0" w14:textId="77777777" w:rsidR="0026045D" w:rsidRPr="007E658E" w:rsidRDefault="0026045D" w:rsidP="006A173A">
            <w:pPr>
              <w:rPr>
                <w:rFonts w:ascii="ＭＳ ゴシック" w:hAnsi="ＭＳ ゴシック"/>
              </w:rPr>
            </w:pPr>
            <w:r w:rsidRPr="007E658E">
              <w:rPr>
                <w:rFonts w:ascii="ＭＳ ゴシック" w:hAnsi="ＭＳ ゴシック" w:hint="eastAsia"/>
              </w:rPr>
              <w:t xml:space="preserve">　</w:t>
            </w:r>
          </w:p>
        </w:tc>
      </w:tr>
    </w:tbl>
    <w:p w14:paraId="0743FC4C" w14:textId="77777777" w:rsidR="00050DD8" w:rsidRPr="007E658E" w:rsidRDefault="00050DD8">
      <w:pPr>
        <w:rPr>
          <w:rFonts w:ascii="ＭＳ ゴシック" w:hAnsi="ＭＳ ゴシック"/>
        </w:rPr>
      </w:pPr>
    </w:p>
    <w:p w14:paraId="5632A1A9" w14:textId="77777777" w:rsidR="00050DD8" w:rsidRPr="007E658E" w:rsidRDefault="00050DD8">
      <w:pPr>
        <w:rPr>
          <w:rFonts w:ascii="ＭＳ ゴシック" w:hAnsi="ＭＳ ゴシック"/>
        </w:rPr>
      </w:pPr>
    </w:p>
    <w:p w14:paraId="6F70B71E" w14:textId="77777777" w:rsidR="00050DD8" w:rsidRPr="007E658E" w:rsidRDefault="00050DD8">
      <w:pPr>
        <w:rPr>
          <w:rFonts w:ascii="ＭＳ ゴシック" w:hAnsi="ＭＳ ゴシック"/>
        </w:rPr>
      </w:pPr>
    </w:p>
    <w:p w14:paraId="522DFB39" w14:textId="77777777" w:rsidR="00050DD8" w:rsidRPr="007E658E" w:rsidRDefault="00050DD8">
      <w:pPr>
        <w:rPr>
          <w:rFonts w:ascii="ＭＳ ゴシック" w:hAnsi="ＭＳ ゴシック"/>
        </w:rPr>
      </w:pPr>
    </w:p>
    <w:p w14:paraId="490BA754" w14:textId="77777777" w:rsidR="00050DD8" w:rsidRPr="007E658E" w:rsidRDefault="00050DD8">
      <w:pPr>
        <w:rPr>
          <w:rFonts w:ascii="ＭＳ ゴシック" w:hAnsi="ＭＳ ゴシック"/>
        </w:rPr>
      </w:pPr>
    </w:p>
    <w:p w14:paraId="5F1F1163" w14:textId="77777777" w:rsidR="00050DD8" w:rsidRPr="007E658E" w:rsidRDefault="00050DD8">
      <w:pPr>
        <w:rPr>
          <w:rFonts w:ascii="ＭＳ ゴシック" w:hAnsi="ＭＳ ゴシック"/>
        </w:rPr>
      </w:pPr>
    </w:p>
    <w:p w14:paraId="45EAF4EE" w14:textId="77777777" w:rsidR="00050DD8" w:rsidRPr="007E658E" w:rsidRDefault="00050DD8">
      <w:pPr>
        <w:rPr>
          <w:rFonts w:ascii="ＭＳ ゴシック" w:hAnsi="ＭＳ ゴシック"/>
        </w:rPr>
      </w:pPr>
    </w:p>
    <w:p w14:paraId="61C332DD" w14:textId="77777777" w:rsidR="00050DD8" w:rsidRPr="00265774" w:rsidRDefault="00050DD8">
      <w:pPr>
        <w:rPr>
          <w:rFonts w:ascii="ＭＳ 明朝" w:eastAsia="ＭＳ 明朝" w:hAnsi="ＭＳ 明朝"/>
        </w:rPr>
      </w:pPr>
    </w:p>
    <w:p w14:paraId="1883316A" w14:textId="77777777" w:rsidR="00050DD8" w:rsidRPr="00265774" w:rsidRDefault="00050DD8" w:rsidP="00AB3D58">
      <w:pPr>
        <w:rPr>
          <w:rFonts w:ascii="ＭＳ 明朝" w:eastAsia="ＭＳ 明朝" w:hAnsi="ＭＳ 明朝"/>
        </w:rPr>
      </w:pPr>
    </w:p>
    <w:sectPr w:rsidR="00050DD8" w:rsidRPr="00265774">
      <w:pgSz w:w="11906" w:h="16838" w:code="9"/>
      <w:pgMar w:top="1418" w:right="1134" w:bottom="851" w:left="1134" w:header="851" w:footer="992" w:gutter="0"/>
      <w:cols w:space="425"/>
      <w:docGrid w:type="linesAndChars" w:linePitch="4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CD15" w14:textId="77777777" w:rsidR="000012E4" w:rsidRDefault="000012E4" w:rsidP="00AB3D58">
      <w:r>
        <w:separator/>
      </w:r>
    </w:p>
  </w:endnote>
  <w:endnote w:type="continuationSeparator" w:id="0">
    <w:p w14:paraId="704E1482" w14:textId="77777777" w:rsidR="000012E4" w:rsidRDefault="000012E4" w:rsidP="00AB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59B1" w14:textId="77777777" w:rsidR="000012E4" w:rsidRDefault="000012E4" w:rsidP="00AB3D58">
      <w:r>
        <w:separator/>
      </w:r>
    </w:p>
  </w:footnote>
  <w:footnote w:type="continuationSeparator" w:id="0">
    <w:p w14:paraId="024C89F9" w14:textId="77777777" w:rsidR="000012E4" w:rsidRDefault="000012E4" w:rsidP="00AB3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FEF"/>
    <w:rsid w:val="000012E4"/>
    <w:rsid w:val="00050DD8"/>
    <w:rsid w:val="000921C9"/>
    <w:rsid w:val="000B1476"/>
    <w:rsid w:val="00192C79"/>
    <w:rsid w:val="0026045D"/>
    <w:rsid w:val="00265774"/>
    <w:rsid w:val="004E60D4"/>
    <w:rsid w:val="00607F10"/>
    <w:rsid w:val="00714FEF"/>
    <w:rsid w:val="007D137C"/>
    <w:rsid w:val="007D29C0"/>
    <w:rsid w:val="007E658E"/>
    <w:rsid w:val="00842042"/>
    <w:rsid w:val="008B7470"/>
    <w:rsid w:val="009554CA"/>
    <w:rsid w:val="00AB3D58"/>
    <w:rsid w:val="00B86986"/>
    <w:rsid w:val="00C00C93"/>
    <w:rsid w:val="00D37029"/>
    <w:rsid w:val="00E748D4"/>
    <w:rsid w:val="00F0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29F765"/>
  <w15:chartTrackingRefBased/>
  <w15:docId w15:val="{6A7DD94F-F1C1-4465-9158-52153C68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24" w:hangingChars="100" w:hanging="224"/>
    </w:pPr>
  </w:style>
  <w:style w:type="paragraph" w:styleId="a5">
    <w:name w:val="header"/>
    <w:basedOn w:val="a"/>
    <w:link w:val="a6"/>
    <w:uiPriority w:val="99"/>
    <w:rsid w:val="00AB3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3D58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AB3D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B3D58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富山空港管理事務所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Y.NOSHITA</dc:creator>
  <cp:keywords/>
  <cp:lastModifiedBy>和田　岳</cp:lastModifiedBy>
  <cp:revision>8</cp:revision>
  <cp:lastPrinted>2003-09-16T01:17:00Z</cp:lastPrinted>
  <dcterms:created xsi:type="dcterms:W3CDTF">2026-03-16T08:01:00Z</dcterms:created>
  <dcterms:modified xsi:type="dcterms:W3CDTF">2026-03-24T09:55:00Z</dcterms:modified>
</cp:coreProperties>
</file>