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B108" w14:textId="77777777" w:rsidR="00050DD8" w:rsidRDefault="00050DD8"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14:paraId="742A58FC" w14:textId="77777777" w:rsidR="000D11F2" w:rsidRDefault="000D11F2"/>
    <w:p w14:paraId="21B5D543" w14:textId="5F0E5372" w:rsidR="000D11F2" w:rsidRDefault="00050DD8">
      <w:r>
        <w:rPr>
          <w:rFonts w:hint="eastAsia"/>
        </w:rPr>
        <w:t xml:space="preserve">　</w:t>
      </w:r>
      <w:r w:rsidR="000D11F2">
        <w:rPr>
          <w:rFonts w:hint="eastAsia"/>
        </w:rPr>
        <w:t>株式会社富山エアポート　あて</w:t>
      </w:r>
    </w:p>
    <w:p w14:paraId="6F1F2AA4" w14:textId="77777777" w:rsidR="00050DD8" w:rsidRDefault="00050DD8"/>
    <w:p w14:paraId="19B3B7A9" w14:textId="77777777" w:rsidR="00050DD8" w:rsidRDefault="00050DD8">
      <w:r>
        <w:rPr>
          <w:rFonts w:hint="eastAsia"/>
        </w:rPr>
        <w:t xml:space="preserve">　　　　　　　　　　　　　　　　　　　　　　　　　　住　所</w:t>
      </w:r>
    </w:p>
    <w:p w14:paraId="1E999F65" w14:textId="302E352F" w:rsidR="00050DD8" w:rsidRDefault="00050DD8">
      <w:r>
        <w:rPr>
          <w:rFonts w:hint="eastAsia"/>
        </w:rPr>
        <w:t xml:space="preserve">　　　　　　　　　　　　　　　　　　　　　　　　　　氏　名（名称及び代表者の氏名）</w:t>
      </w:r>
    </w:p>
    <w:p w14:paraId="0684A6BC" w14:textId="77777777" w:rsidR="00050DD8" w:rsidRDefault="00050DD8"/>
    <w:p w14:paraId="29FD20E3" w14:textId="5652B35F" w:rsidR="00050DD8" w:rsidRDefault="00050DD8">
      <w:r>
        <w:rPr>
          <w:rFonts w:hint="eastAsia"/>
        </w:rPr>
        <w:t xml:space="preserve">　　　　　　　　　　　　　　　危険物等取扱</w:t>
      </w:r>
      <w:r w:rsidR="00AE769F">
        <w:rPr>
          <w:rFonts w:hint="eastAsia"/>
        </w:rPr>
        <w:t>承認</w:t>
      </w:r>
      <w:r>
        <w:rPr>
          <w:rFonts w:hint="eastAsia"/>
        </w:rPr>
        <w:t>申請書</w:t>
      </w:r>
    </w:p>
    <w:p w14:paraId="6EE36CD8" w14:textId="77777777" w:rsidR="00050DD8" w:rsidRDefault="00050DD8"/>
    <w:p w14:paraId="25D38625" w14:textId="2E50C90B" w:rsidR="00050DD8" w:rsidRDefault="00050DD8">
      <w:r>
        <w:rPr>
          <w:rFonts w:hint="eastAsia"/>
        </w:rPr>
        <w:t xml:space="preserve">　富山空港</w:t>
      </w:r>
      <w:r w:rsidR="00BF0D40">
        <w:rPr>
          <w:rFonts w:hint="eastAsia"/>
        </w:rPr>
        <w:t>供用規程</w:t>
      </w:r>
      <w:r>
        <w:rPr>
          <w:rFonts w:hint="eastAsia"/>
        </w:rPr>
        <w:t>第</w:t>
      </w:r>
      <w:r w:rsidR="00BF0D40">
        <w:rPr>
          <w:rFonts w:hint="eastAsia"/>
        </w:rPr>
        <w:t>28</w:t>
      </w:r>
      <w:r>
        <w:rPr>
          <w:rFonts w:hint="eastAsia"/>
        </w:rPr>
        <w:t>条の規定により、空港内において危険物等の取扱いの</w:t>
      </w:r>
      <w:r w:rsidR="00AE769F">
        <w:rPr>
          <w:rFonts w:hint="eastAsia"/>
        </w:rPr>
        <w:t>承認</w:t>
      </w:r>
      <w:r>
        <w:rPr>
          <w:rFonts w:hint="eastAsia"/>
        </w:rPr>
        <w:t>を受けたいので、次のとおり申請します｡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7280"/>
      </w:tblGrid>
      <w:tr w:rsidR="00050DD8" w14:paraId="5682334B" w14:textId="77777777">
        <w:trPr>
          <w:trHeight w:val="810"/>
        </w:trPr>
        <w:tc>
          <w:tcPr>
            <w:tcW w:w="2556" w:type="dxa"/>
            <w:vAlign w:val="center"/>
          </w:tcPr>
          <w:p w14:paraId="3ECDEDAB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危険物等の名称</w:t>
            </w:r>
          </w:p>
        </w:tc>
        <w:tc>
          <w:tcPr>
            <w:tcW w:w="7280" w:type="dxa"/>
          </w:tcPr>
          <w:p w14:paraId="7D2383BF" w14:textId="77777777" w:rsidR="00050DD8" w:rsidRDefault="00050DD8"/>
        </w:tc>
      </w:tr>
      <w:tr w:rsidR="00050DD8" w14:paraId="30FBE585" w14:textId="77777777">
        <w:trPr>
          <w:trHeight w:val="810"/>
        </w:trPr>
        <w:tc>
          <w:tcPr>
            <w:tcW w:w="2556" w:type="dxa"/>
            <w:vAlign w:val="center"/>
          </w:tcPr>
          <w:p w14:paraId="5BF6964B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取り扱う理由</w:t>
            </w:r>
          </w:p>
        </w:tc>
        <w:tc>
          <w:tcPr>
            <w:tcW w:w="7280" w:type="dxa"/>
          </w:tcPr>
          <w:p w14:paraId="1DF0911E" w14:textId="77777777" w:rsidR="00050DD8" w:rsidRDefault="00050DD8"/>
        </w:tc>
      </w:tr>
      <w:tr w:rsidR="00050DD8" w14:paraId="305A4855" w14:textId="77777777">
        <w:trPr>
          <w:trHeight w:val="810"/>
        </w:trPr>
        <w:tc>
          <w:tcPr>
            <w:tcW w:w="2556" w:type="dxa"/>
            <w:vAlign w:val="center"/>
          </w:tcPr>
          <w:p w14:paraId="4AA0ECF1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取扱いの期間及び時間</w:t>
            </w:r>
          </w:p>
        </w:tc>
        <w:tc>
          <w:tcPr>
            <w:tcW w:w="7280" w:type="dxa"/>
          </w:tcPr>
          <w:p w14:paraId="1AAEBA49" w14:textId="77777777" w:rsidR="00050DD8" w:rsidRDefault="00050DD8">
            <w:r>
              <w:rPr>
                <w:rFonts w:hint="eastAsia"/>
              </w:rPr>
              <w:t xml:space="preserve">　　　　年　　月　　日から　　年　　月　　日まで</w:t>
            </w:r>
          </w:p>
          <w:p w14:paraId="3C2D491A" w14:textId="77777777" w:rsidR="00050DD8" w:rsidRDefault="00050DD8">
            <w:r>
              <w:rPr>
                <w:rFonts w:hint="eastAsia"/>
              </w:rPr>
              <w:t xml:space="preserve">　　　　　　　　　　　　時から　　　時まで</w:t>
            </w:r>
          </w:p>
        </w:tc>
      </w:tr>
      <w:tr w:rsidR="00050DD8" w14:paraId="338D83FA" w14:textId="77777777">
        <w:trPr>
          <w:trHeight w:val="810"/>
        </w:trPr>
        <w:tc>
          <w:tcPr>
            <w:tcW w:w="2556" w:type="dxa"/>
            <w:vAlign w:val="center"/>
          </w:tcPr>
          <w:p w14:paraId="1295AF36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取扱いの場所</w:t>
            </w:r>
          </w:p>
        </w:tc>
        <w:tc>
          <w:tcPr>
            <w:tcW w:w="7280" w:type="dxa"/>
          </w:tcPr>
          <w:p w14:paraId="136F654A" w14:textId="77777777" w:rsidR="00050DD8" w:rsidRDefault="00050DD8"/>
        </w:tc>
      </w:tr>
    </w:tbl>
    <w:p w14:paraId="570CDB38" w14:textId="378F6114" w:rsidR="00050DD8" w:rsidRDefault="00050DD8"/>
    <w:p w14:paraId="2342E589" w14:textId="77777777" w:rsidR="00050DD8" w:rsidRDefault="00050DD8"/>
    <w:p w14:paraId="586C8BB7" w14:textId="77777777" w:rsidR="00050DD8" w:rsidRDefault="00050DD8"/>
    <w:p w14:paraId="5738C83E" w14:textId="77777777" w:rsidR="00050DD8" w:rsidRDefault="00050DD8"/>
    <w:p w14:paraId="3866C76B" w14:textId="77777777" w:rsidR="00050DD8" w:rsidRDefault="00050DD8"/>
    <w:p w14:paraId="59FD25FE" w14:textId="77777777" w:rsidR="00050DD8" w:rsidRDefault="00050DD8"/>
    <w:p w14:paraId="5FA75E1C" w14:textId="77777777" w:rsidR="00050DD8" w:rsidRDefault="00050DD8"/>
    <w:p w14:paraId="32D23409" w14:textId="77777777" w:rsidR="00050DD8" w:rsidRDefault="00050DD8"/>
    <w:p w14:paraId="45230B45" w14:textId="77777777" w:rsidR="00050DD8" w:rsidRDefault="00050DD8"/>
    <w:p w14:paraId="6C743346" w14:textId="77777777" w:rsidR="00050DD8" w:rsidRDefault="00050DD8"/>
    <w:p w14:paraId="40E00322" w14:textId="77777777" w:rsidR="00050DD8" w:rsidRDefault="00050DD8"/>
    <w:p w14:paraId="6CE50F2F" w14:textId="77777777" w:rsidR="00050DD8" w:rsidRDefault="00050DD8"/>
    <w:p w14:paraId="2A846421" w14:textId="77777777" w:rsidR="00050DD8" w:rsidRDefault="00050DD8"/>
    <w:p w14:paraId="340208C0" w14:textId="77777777" w:rsidR="00050DD8" w:rsidRDefault="00050DD8"/>
    <w:p w14:paraId="4D168185" w14:textId="77777777" w:rsidR="00050DD8" w:rsidRDefault="00050DD8">
      <w:pPr>
        <w:ind w:left="448" w:hangingChars="200" w:hanging="448"/>
      </w:pPr>
    </w:p>
    <w:sectPr w:rsidR="00050DD8">
      <w:pgSz w:w="11906" w:h="16838" w:code="9"/>
      <w:pgMar w:top="1418" w:right="1134" w:bottom="851" w:left="1134" w:header="851" w:footer="992" w:gutter="0"/>
      <w:cols w:space="425"/>
      <w:docGrid w:type="linesAndChars" w:linePitch="4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61CF" w14:textId="77777777" w:rsidR="00AB5509" w:rsidRDefault="00AB5509" w:rsidP="00C46F53">
      <w:r>
        <w:separator/>
      </w:r>
    </w:p>
  </w:endnote>
  <w:endnote w:type="continuationSeparator" w:id="0">
    <w:p w14:paraId="1CEC0715" w14:textId="77777777" w:rsidR="00AB5509" w:rsidRDefault="00AB5509" w:rsidP="00C4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7E98" w14:textId="77777777" w:rsidR="00AB5509" w:rsidRDefault="00AB5509" w:rsidP="00C46F53">
      <w:r>
        <w:separator/>
      </w:r>
    </w:p>
  </w:footnote>
  <w:footnote w:type="continuationSeparator" w:id="0">
    <w:p w14:paraId="6D66326F" w14:textId="77777777" w:rsidR="00AB5509" w:rsidRDefault="00AB5509" w:rsidP="00C4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FEF"/>
    <w:rsid w:val="00050DD8"/>
    <w:rsid w:val="000610DD"/>
    <w:rsid w:val="000D11F2"/>
    <w:rsid w:val="00131BCF"/>
    <w:rsid w:val="001657BC"/>
    <w:rsid w:val="003B43DB"/>
    <w:rsid w:val="00524551"/>
    <w:rsid w:val="00604D85"/>
    <w:rsid w:val="007039EF"/>
    <w:rsid w:val="00714FEF"/>
    <w:rsid w:val="00757B0B"/>
    <w:rsid w:val="00975BCC"/>
    <w:rsid w:val="0099691D"/>
    <w:rsid w:val="00A11624"/>
    <w:rsid w:val="00AB5509"/>
    <w:rsid w:val="00AE769F"/>
    <w:rsid w:val="00B4078A"/>
    <w:rsid w:val="00BF0D40"/>
    <w:rsid w:val="00C46F53"/>
    <w:rsid w:val="00D36B66"/>
    <w:rsid w:val="00D42E3B"/>
    <w:rsid w:val="00DF0B2E"/>
    <w:rsid w:val="00E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B5711"/>
  <w15:chartTrackingRefBased/>
  <w15:docId w15:val="{2865C752-D399-4F0E-B632-696AE006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24" w:hangingChars="100" w:hanging="224"/>
    </w:pPr>
  </w:style>
  <w:style w:type="paragraph" w:styleId="a5">
    <w:name w:val="header"/>
    <w:basedOn w:val="a"/>
    <w:link w:val="a6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6F53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6F5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富山空港管理事務所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Y.NOSHITA</dc:creator>
  <cp:keywords/>
  <cp:lastModifiedBy>和田　岳</cp:lastModifiedBy>
  <cp:revision>6</cp:revision>
  <cp:lastPrinted>2003-09-16T01:17:00Z</cp:lastPrinted>
  <dcterms:created xsi:type="dcterms:W3CDTF">2026-03-16T08:05:00Z</dcterms:created>
  <dcterms:modified xsi:type="dcterms:W3CDTF">2026-03-30T10:49:00Z</dcterms:modified>
</cp:coreProperties>
</file>