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2F2D" w14:textId="77777777" w:rsidR="00050DD8" w:rsidRDefault="00050DD8">
      <w:r>
        <w:rPr>
          <w:rFonts w:hint="eastAsia"/>
        </w:rPr>
        <w:t xml:space="preserve">　　　　　　　　　　　　　　　　　　　　　　　　　　　　　　　　　　　年　　月　　日</w:t>
      </w:r>
    </w:p>
    <w:p w14:paraId="57DAAB1C" w14:textId="4635694A" w:rsidR="00050DD8" w:rsidRDefault="00050DD8">
      <w:r>
        <w:rPr>
          <w:rFonts w:hint="eastAsia"/>
        </w:rPr>
        <w:t xml:space="preserve">　</w:t>
      </w:r>
      <w:r w:rsidR="009319F6">
        <w:rPr>
          <w:rFonts w:hint="eastAsia"/>
        </w:rPr>
        <w:t>株式会社富山エアポート</w:t>
      </w:r>
      <w:r>
        <w:rPr>
          <w:rFonts w:hint="eastAsia"/>
        </w:rPr>
        <w:t xml:space="preserve">　</w:t>
      </w:r>
      <w:r w:rsidR="009319F6">
        <w:rPr>
          <w:rFonts w:hint="eastAsia"/>
        </w:rPr>
        <w:t>あて</w:t>
      </w:r>
    </w:p>
    <w:p w14:paraId="7AE3423C" w14:textId="77777777" w:rsidR="00050DD8" w:rsidRDefault="00050DD8"/>
    <w:p w14:paraId="7B70FBAB" w14:textId="77777777" w:rsidR="00050DD8" w:rsidRDefault="00050DD8">
      <w:r>
        <w:rPr>
          <w:rFonts w:hint="eastAsia"/>
        </w:rPr>
        <w:t xml:space="preserve">　　　　　　　　　　　　　　　　　　　　　　　　　　　　住　所</w:t>
      </w:r>
    </w:p>
    <w:p w14:paraId="3873C356" w14:textId="77777777" w:rsidR="00050DD8" w:rsidRDefault="00050DD8">
      <w:r>
        <w:rPr>
          <w:rFonts w:hint="eastAsia"/>
        </w:rPr>
        <w:t xml:space="preserve">　　　　　　　　　　　　　　　　　　　　　　　　　　　　氏　名（名称及び代表者の氏名）</w:t>
      </w:r>
    </w:p>
    <w:p w14:paraId="4C198997" w14:textId="77777777" w:rsidR="00050DD8" w:rsidRDefault="00050DD8"/>
    <w:p w14:paraId="0AC04D69" w14:textId="78F3EED7" w:rsidR="00050DD8" w:rsidRDefault="00050DD8">
      <w:r>
        <w:rPr>
          <w:rFonts w:hint="eastAsia"/>
        </w:rPr>
        <w:t xml:space="preserve">　　　　　　　　　　　　　　　工作物設置等</w:t>
      </w:r>
      <w:r w:rsidR="00E2473E">
        <w:rPr>
          <w:rFonts w:hint="eastAsia"/>
        </w:rPr>
        <w:t>承認</w:t>
      </w:r>
      <w:r>
        <w:rPr>
          <w:rFonts w:hint="eastAsia"/>
        </w:rPr>
        <w:t>申請書</w:t>
      </w:r>
    </w:p>
    <w:p w14:paraId="0E6669AC" w14:textId="6746D2B6" w:rsidR="00050DD8" w:rsidRDefault="00000000">
      <w:r>
        <w:rPr>
          <w:noProof/>
          <w:sz w:val="20"/>
        </w:rPr>
        <w:pict w14:anchorId="7EB3AC9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128" type="#_x0000_t185" style="position:absolute;left:0;text-align:left;margin-left:308.25pt;margin-top:18.7pt;width:141.3pt;height:50.5pt;z-index:1"/>
        </w:pict>
      </w:r>
    </w:p>
    <w:p w14:paraId="09F0ABA0" w14:textId="44400684" w:rsidR="00050DD8" w:rsidRDefault="00050DD8">
      <w:pPr>
        <w:spacing w:line="0" w:lineRule="atLeast"/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4C14E5">
        <w:rPr>
          <w:rFonts w:hint="eastAsia"/>
        </w:rPr>
        <w:t xml:space="preserve">　</w:t>
      </w:r>
      <w:r>
        <w:rPr>
          <w:rFonts w:hint="eastAsia"/>
        </w:rPr>
        <w:t>工作物の設置</w:t>
      </w:r>
    </w:p>
    <w:p w14:paraId="70F4DF2E" w14:textId="4DDF9B6F" w:rsidR="00050DD8" w:rsidRDefault="00050DD8" w:rsidP="004C14E5">
      <w:pPr>
        <w:ind w:firstLineChars="100" w:firstLine="224"/>
      </w:pPr>
      <w:r>
        <w:rPr>
          <w:rFonts w:hint="eastAsia"/>
        </w:rPr>
        <w:t>富山</w:t>
      </w:r>
      <w:r w:rsidR="009D7C58">
        <w:rPr>
          <w:rFonts w:hint="eastAsia"/>
        </w:rPr>
        <w:t>空港供用規程</w:t>
      </w:r>
      <w:r w:rsidR="009D7C58" w:rsidRPr="00935A5E">
        <w:rPr>
          <w:rFonts w:ascii="ＭＳ ゴシック" w:hAnsi="ＭＳ ゴシック" w:hint="eastAsia"/>
        </w:rPr>
        <w:t>第13</w:t>
      </w:r>
      <w:r w:rsidR="009D7C58">
        <w:rPr>
          <w:rFonts w:hint="eastAsia"/>
        </w:rPr>
        <w:t>条</w:t>
      </w:r>
      <w:r>
        <w:rPr>
          <w:rFonts w:hint="eastAsia"/>
        </w:rPr>
        <w:t xml:space="preserve">の規定により、空港内において　</w:t>
      </w:r>
      <w:r w:rsidR="00530DAE">
        <w:rPr>
          <w:rFonts w:hint="eastAsia"/>
        </w:rPr>
        <w:t xml:space="preserve">　</w:t>
      </w:r>
      <w:r>
        <w:rPr>
          <w:rFonts w:hint="eastAsia"/>
        </w:rPr>
        <w:t>土地の使用</w:t>
      </w:r>
    </w:p>
    <w:p w14:paraId="7D22E18A" w14:textId="1708E21E" w:rsidR="00050DD8" w:rsidRDefault="00050DD8">
      <w:pPr>
        <w:spacing w:line="0" w:lineRule="atLeast"/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4C14E5">
        <w:rPr>
          <w:rFonts w:hint="eastAsia"/>
        </w:rPr>
        <w:t xml:space="preserve">　</w:t>
      </w:r>
      <w:r>
        <w:rPr>
          <w:rFonts w:hint="eastAsia"/>
        </w:rPr>
        <w:t>建物その他の施設の使用</w:t>
      </w:r>
    </w:p>
    <w:p w14:paraId="3E3378D3" w14:textId="7EC7F90D" w:rsidR="00050DD8" w:rsidRDefault="00050DD8">
      <w:pPr>
        <w:pStyle w:val="a3"/>
      </w:pPr>
      <w:r>
        <w:rPr>
          <w:rFonts w:hint="eastAsia"/>
        </w:rPr>
        <w:t>の</w:t>
      </w:r>
      <w:r w:rsidR="00E2473E">
        <w:rPr>
          <w:rFonts w:hint="eastAsia"/>
        </w:rPr>
        <w:t>承認</w:t>
      </w:r>
      <w:r>
        <w:rPr>
          <w:rFonts w:hint="eastAsia"/>
        </w:rPr>
        <w:t>を受けたいので、次のとおり関係書類を添えて申請します｡</w:t>
      </w:r>
    </w:p>
    <w:p w14:paraId="57AEFCB6" w14:textId="77777777" w:rsidR="00050DD8" w:rsidRDefault="00050D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3"/>
        <w:gridCol w:w="7163"/>
      </w:tblGrid>
      <w:tr w:rsidR="00050DD8" w14:paraId="6AA2489A" w14:textId="77777777">
        <w:trPr>
          <w:trHeight w:val="810"/>
        </w:trPr>
        <w:tc>
          <w:tcPr>
            <w:tcW w:w="2673" w:type="dxa"/>
            <w:vAlign w:val="center"/>
          </w:tcPr>
          <w:p w14:paraId="6F21A596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7163" w:type="dxa"/>
            <w:vAlign w:val="center"/>
          </w:tcPr>
          <w:p w14:paraId="78DA52AA" w14:textId="77777777" w:rsidR="00050DD8" w:rsidRDefault="00050DD8">
            <w:pPr>
              <w:jc w:val="center"/>
            </w:pPr>
          </w:p>
        </w:tc>
      </w:tr>
      <w:tr w:rsidR="00050DD8" w14:paraId="76F495DD" w14:textId="77777777">
        <w:trPr>
          <w:trHeight w:val="810"/>
        </w:trPr>
        <w:tc>
          <w:tcPr>
            <w:tcW w:w="2673" w:type="dxa"/>
            <w:vAlign w:val="center"/>
          </w:tcPr>
          <w:p w14:paraId="6EC83E18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工作物等の種類及び数量</w:t>
            </w:r>
          </w:p>
        </w:tc>
        <w:tc>
          <w:tcPr>
            <w:tcW w:w="7163" w:type="dxa"/>
            <w:vAlign w:val="center"/>
          </w:tcPr>
          <w:p w14:paraId="13030C1E" w14:textId="77777777" w:rsidR="00050DD8" w:rsidRDefault="00050DD8">
            <w:pPr>
              <w:jc w:val="center"/>
            </w:pPr>
          </w:p>
        </w:tc>
      </w:tr>
      <w:tr w:rsidR="00050DD8" w14:paraId="5B24177E" w14:textId="77777777">
        <w:trPr>
          <w:trHeight w:val="810"/>
        </w:trPr>
        <w:tc>
          <w:tcPr>
            <w:tcW w:w="2673" w:type="dxa"/>
            <w:vAlign w:val="center"/>
          </w:tcPr>
          <w:p w14:paraId="20263D9E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目的及び理由</w:t>
            </w:r>
          </w:p>
        </w:tc>
        <w:tc>
          <w:tcPr>
            <w:tcW w:w="7163" w:type="dxa"/>
            <w:vAlign w:val="center"/>
          </w:tcPr>
          <w:p w14:paraId="76169376" w14:textId="77777777" w:rsidR="00050DD8" w:rsidRDefault="00050DD8">
            <w:pPr>
              <w:jc w:val="center"/>
            </w:pPr>
          </w:p>
        </w:tc>
      </w:tr>
      <w:tr w:rsidR="00050DD8" w14:paraId="0D742DD0" w14:textId="77777777">
        <w:trPr>
          <w:trHeight w:val="810"/>
        </w:trPr>
        <w:tc>
          <w:tcPr>
            <w:tcW w:w="2673" w:type="dxa"/>
            <w:vAlign w:val="center"/>
          </w:tcPr>
          <w:p w14:paraId="12A61FE8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163" w:type="dxa"/>
            <w:vAlign w:val="center"/>
          </w:tcPr>
          <w:p w14:paraId="0A22C6AD" w14:textId="77777777" w:rsidR="00050DD8" w:rsidRDefault="00050DD8">
            <w:pPr>
              <w:jc w:val="center"/>
            </w:pPr>
            <w:r>
              <w:rPr>
                <w:rFonts w:hint="eastAsia"/>
              </w:rPr>
              <w:t>年　　月　　日から</w:t>
            </w:r>
          </w:p>
          <w:p w14:paraId="732C8195" w14:textId="77777777" w:rsidR="00050DD8" w:rsidRDefault="00050DD8">
            <w:pPr>
              <w:jc w:val="center"/>
            </w:pPr>
            <w:r>
              <w:rPr>
                <w:rFonts w:hint="eastAsia"/>
              </w:rPr>
              <w:t>年　　月　　日まで</w:t>
            </w:r>
          </w:p>
        </w:tc>
      </w:tr>
      <w:tr w:rsidR="00050DD8" w14:paraId="71A23DBF" w14:textId="77777777">
        <w:trPr>
          <w:trHeight w:val="810"/>
        </w:trPr>
        <w:tc>
          <w:tcPr>
            <w:tcW w:w="2673" w:type="dxa"/>
            <w:vAlign w:val="center"/>
          </w:tcPr>
          <w:p w14:paraId="3D0E41A1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163" w:type="dxa"/>
            <w:vAlign w:val="center"/>
          </w:tcPr>
          <w:p w14:paraId="66F898C0" w14:textId="77777777" w:rsidR="00050DD8" w:rsidRDefault="00050DD8">
            <w:pPr>
              <w:jc w:val="center"/>
            </w:pPr>
            <w:r>
              <w:rPr>
                <w:rFonts w:hint="eastAsia"/>
              </w:rPr>
              <w:t>年　　月　　日から</w:t>
            </w:r>
          </w:p>
          <w:p w14:paraId="6A08E0BA" w14:textId="77777777" w:rsidR="00050DD8" w:rsidRDefault="00050DD8">
            <w:pPr>
              <w:jc w:val="center"/>
            </w:pPr>
            <w:r>
              <w:rPr>
                <w:rFonts w:hint="eastAsia"/>
              </w:rPr>
              <w:t>年　　月　　日まで</w:t>
            </w:r>
          </w:p>
        </w:tc>
      </w:tr>
    </w:tbl>
    <w:p w14:paraId="7827C417" w14:textId="77777777" w:rsidR="00050DD8" w:rsidRDefault="00050DD8">
      <w:r>
        <w:rPr>
          <w:rFonts w:hint="eastAsia"/>
        </w:rPr>
        <w:t>添付書類</w:t>
      </w:r>
    </w:p>
    <w:p w14:paraId="289AA25D" w14:textId="77777777" w:rsidR="00050DD8" w:rsidRDefault="00050DD8">
      <w:r>
        <w:rPr>
          <w:rFonts w:hint="eastAsia"/>
        </w:rPr>
        <w:t xml:space="preserve">　</w:t>
      </w:r>
      <w:r w:rsidRPr="00935A5E">
        <w:rPr>
          <w:rFonts w:ascii="ＭＳ ゴシック" w:hAnsi="ＭＳ ゴシック" w:hint="eastAsia"/>
        </w:rPr>
        <w:t>1</w:t>
      </w:r>
      <w:r>
        <w:rPr>
          <w:rFonts w:hint="eastAsia"/>
        </w:rPr>
        <w:t xml:space="preserve">　戸籍抄本又は商業登記簿抄本</w:t>
      </w:r>
    </w:p>
    <w:p w14:paraId="4F5394F0" w14:textId="77777777" w:rsidR="00050DD8" w:rsidRDefault="00050DD8">
      <w:r>
        <w:rPr>
          <w:rFonts w:hint="eastAsia"/>
        </w:rPr>
        <w:t xml:space="preserve">　</w:t>
      </w:r>
      <w:r w:rsidRPr="00935A5E">
        <w:rPr>
          <w:rFonts w:ascii="ＭＳ ゴシック" w:hAnsi="ＭＳ ゴシック" w:hint="eastAsia"/>
        </w:rPr>
        <w:t>2</w:t>
      </w:r>
      <w:r>
        <w:rPr>
          <w:rFonts w:hint="eastAsia"/>
        </w:rPr>
        <w:t xml:space="preserve">　工作物の設置にあっては、設計図、仕様書及び工事明細書</w:t>
      </w:r>
    </w:p>
    <w:p w14:paraId="54859C25" w14:textId="77777777" w:rsidR="00050DD8" w:rsidRDefault="00050DD8"/>
    <w:p w14:paraId="24C412EE" w14:textId="77777777" w:rsidR="00050DD8" w:rsidRDefault="00050DD8"/>
    <w:p w14:paraId="111705FC" w14:textId="77777777" w:rsidR="00050DD8" w:rsidRDefault="00050DD8"/>
    <w:p w14:paraId="3B4D6000" w14:textId="77777777" w:rsidR="00050DD8" w:rsidRDefault="00050DD8"/>
    <w:p w14:paraId="2268B678" w14:textId="77777777" w:rsidR="00050DD8" w:rsidRDefault="00050DD8"/>
    <w:p w14:paraId="262CE499" w14:textId="77777777" w:rsidR="00050DD8" w:rsidRDefault="00050DD8"/>
    <w:p w14:paraId="234A949B" w14:textId="77777777" w:rsidR="00050DD8" w:rsidRDefault="00050DD8"/>
    <w:p w14:paraId="7F33BBAC" w14:textId="77777777" w:rsidR="00050DD8" w:rsidRDefault="00050DD8">
      <w:pPr>
        <w:ind w:left="448" w:hangingChars="200" w:hanging="448"/>
      </w:pPr>
    </w:p>
    <w:sectPr w:rsidR="00050DD8">
      <w:pgSz w:w="11906" w:h="16838" w:code="9"/>
      <w:pgMar w:top="1418" w:right="1134" w:bottom="851" w:left="1134" w:header="851" w:footer="992" w:gutter="0"/>
      <w:cols w:space="425"/>
      <w:docGrid w:type="linesAndChars" w:linePitch="40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F7B9" w14:textId="77777777" w:rsidR="00B3384A" w:rsidRDefault="00B3384A" w:rsidP="00C46F53">
      <w:r>
        <w:separator/>
      </w:r>
    </w:p>
  </w:endnote>
  <w:endnote w:type="continuationSeparator" w:id="0">
    <w:p w14:paraId="6CF57289" w14:textId="77777777" w:rsidR="00B3384A" w:rsidRDefault="00B3384A" w:rsidP="00C4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208F" w14:textId="77777777" w:rsidR="00B3384A" w:rsidRDefault="00B3384A" w:rsidP="00C46F53">
      <w:r>
        <w:separator/>
      </w:r>
    </w:p>
  </w:footnote>
  <w:footnote w:type="continuationSeparator" w:id="0">
    <w:p w14:paraId="583951C6" w14:textId="77777777" w:rsidR="00B3384A" w:rsidRDefault="00B3384A" w:rsidP="00C4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202"/>
  <w:displayHorizontalDrawingGridEvery w:val="0"/>
  <w:displayVerticalDrawingGridEvery w:val="2"/>
  <w:characterSpacingControl w:val="compressPunctuation"/>
  <w:hdrShapeDefaults>
    <o:shapedefaults v:ext="edit" spidmax="2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FEF"/>
    <w:rsid w:val="00050DD8"/>
    <w:rsid w:val="00131BCF"/>
    <w:rsid w:val="002062AE"/>
    <w:rsid w:val="002A5B9C"/>
    <w:rsid w:val="00312194"/>
    <w:rsid w:val="003B43DB"/>
    <w:rsid w:val="004C14E5"/>
    <w:rsid w:val="00530DAE"/>
    <w:rsid w:val="00714FEF"/>
    <w:rsid w:val="00715E8A"/>
    <w:rsid w:val="00757B0B"/>
    <w:rsid w:val="007D137C"/>
    <w:rsid w:val="007D6FF0"/>
    <w:rsid w:val="00842042"/>
    <w:rsid w:val="008946EA"/>
    <w:rsid w:val="00912B2C"/>
    <w:rsid w:val="009319F6"/>
    <w:rsid w:val="00935A5E"/>
    <w:rsid w:val="00975BCC"/>
    <w:rsid w:val="0099691D"/>
    <w:rsid w:val="009A6508"/>
    <w:rsid w:val="009D7C58"/>
    <w:rsid w:val="00B3384A"/>
    <w:rsid w:val="00B500D8"/>
    <w:rsid w:val="00BF3397"/>
    <w:rsid w:val="00C46F53"/>
    <w:rsid w:val="00D01DD9"/>
    <w:rsid w:val="00D549C6"/>
    <w:rsid w:val="00E2473E"/>
    <w:rsid w:val="00E8568F"/>
    <w:rsid w:val="00F1398D"/>
    <w:rsid w:val="00FC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">
      <v:textbox inset="5.85pt,.7pt,5.85pt,.7pt"/>
    </o:shapedefaults>
    <o:shapelayout v:ext="edit">
      <o:idmap v:ext="edit" data="2"/>
    </o:shapelayout>
  </w:shapeDefaults>
  <w:decimalSymbol w:val="."/>
  <w:listSeparator w:val=","/>
  <w14:docId w14:val="18D8B38A"/>
  <w15:chartTrackingRefBased/>
  <w15:docId w15:val="{FD074FDF-EC47-49F0-8F1A-7A63BA80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24" w:hangingChars="100" w:hanging="224"/>
    </w:pPr>
  </w:style>
  <w:style w:type="paragraph" w:styleId="a5">
    <w:name w:val="header"/>
    <w:basedOn w:val="a"/>
    <w:link w:val="a6"/>
    <w:rsid w:val="00C46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6F53"/>
    <w:rPr>
      <w:rFonts w:eastAsia="ＭＳ ゴシック"/>
      <w:kern w:val="2"/>
      <w:sz w:val="21"/>
      <w:szCs w:val="24"/>
    </w:rPr>
  </w:style>
  <w:style w:type="paragraph" w:styleId="a7">
    <w:name w:val="footer"/>
    <w:basedOn w:val="a"/>
    <w:link w:val="a8"/>
    <w:rsid w:val="00C46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6F53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富山空港管理事務所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Y.NOSHITA</dc:creator>
  <cp:keywords/>
  <cp:lastModifiedBy>和田　岳</cp:lastModifiedBy>
  <cp:revision>9</cp:revision>
  <cp:lastPrinted>2026-03-19T01:04:00Z</cp:lastPrinted>
  <dcterms:created xsi:type="dcterms:W3CDTF">2026-03-16T08:09:00Z</dcterms:created>
  <dcterms:modified xsi:type="dcterms:W3CDTF">2026-03-30T10:39:00Z</dcterms:modified>
</cp:coreProperties>
</file>