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B163" w14:textId="77777777" w:rsidR="00050DD8" w:rsidRDefault="00050DD8">
      <w:r>
        <w:rPr>
          <w:rFonts w:hint="eastAsia"/>
        </w:rPr>
        <w:t xml:space="preserve">　　　　　　　　　　　　　　　　　　　　　　　　　　　　　　　　　　　年　　月　　日</w:t>
      </w:r>
    </w:p>
    <w:p w14:paraId="44251947" w14:textId="1DDF1B78" w:rsidR="00050DD8" w:rsidRDefault="00050DD8">
      <w:r>
        <w:rPr>
          <w:rFonts w:hint="eastAsia"/>
        </w:rPr>
        <w:t xml:space="preserve">　</w:t>
      </w:r>
      <w:r w:rsidR="00E70253">
        <w:rPr>
          <w:rFonts w:hint="eastAsia"/>
        </w:rPr>
        <w:t>株式会社富山エアポート　あて</w:t>
      </w:r>
    </w:p>
    <w:p w14:paraId="5E478B70" w14:textId="4B67FB39" w:rsidR="00050DD8" w:rsidRDefault="00050DD8">
      <w:r>
        <w:rPr>
          <w:rFonts w:hint="eastAsia"/>
        </w:rPr>
        <w:t xml:space="preserve">　　　　　　　　　　　　　　　　　　　　　　　　　　　住　所</w:t>
      </w:r>
      <w:r w:rsidR="008414D2">
        <w:rPr>
          <w:rFonts w:hint="eastAsia"/>
        </w:rPr>
        <w:t xml:space="preserve">　</w:t>
      </w:r>
    </w:p>
    <w:p w14:paraId="79BD2EEF" w14:textId="6F1D9B90" w:rsidR="00050DD8" w:rsidRDefault="00050DD8">
      <w:pPr>
        <w:rPr>
          <w:b/>
          <w:color w:val="FF0000"/>
        </w:rPr>
      </w:pPr>
      <w:r>
        <w:rPr>
          <w:rFonts w:hint="eastAsia"/>
        </w:rPr>
        <w:t xml:space="preserve">　　　　　　　　　　　　　　　　　　　　　　　　　　　氏　名</w:t>
      </w:r>
      <w:r w:rsidR="008414D2">
        <w:rPr>
          <w:rFonts w:hint="eastAsia"/>
        </w:rPr>
        <w:t xml:space="preserve">　</w:t>
      </w:r>
    </w:p>
    <w:p w14:paraId="298154AB" w14:textId="5DE5C5B1" w:rsidR="008414D2" w:rsidRDefault="008414D2">
      <w:r>
        <w:rPr>
          <w:rFonts w:hint="eastAsia"/>
          <w:b/>
          <w:color w:val="FF0000"/>
        </w:rPr>
        <w:t xml:space="preserve">　　　　　　　　　　　　　　　　　　　　　　　　　　　　　　　</w:t>
      </w:r>
    </w:p>
    <w:p w14:paraId="69BE9290" w14:textId="77777777" w:rsidR="00050DD8" w:rsidRDefault="00050DD8"/>
    <w:p w14:paraId="4F09955F" w14:textId="721B0F3A" w:rsidR="00050DD8" w:rsidRDefault="00050DD8">
      <w:r>
        <w:rPr>
          <w:rFonts w:hint="eastAsia"/>
        </w:rPr>
        <w:t xml:space="preserve">　　　　　　　　　　　　　構　内　営　業　</w:t>
      </w:r>
      <w:r w:rsidR="009C41AA">
        <w:rPr>
          <w:rFonts w:hint="eastAsia"/>
        </w:rPr>
        <w:t>承</w:t>
      </w:r>
      <w:r>
        <w:rPr>
          <w:rFonts w:hint="eastAsia"/>
        </w:rPr>
        <w:t xml:space="preserve">　</w:t>
      </w:r>
      <w:r w:rsidR="009C41AA">
        <w:rPr>
          <w:rFonts w:hint="eastAsia"/>
        </w:rPr>
        <w:t>認</w:t>
      </w:r>
      <w:r>
        <w:rPr>
          <w:rFonts w:hint="eastAsia"/>
        </w:rPr>
        <w:t xml:space="preserve">　申　請　書</w:t>
      </w:r>
    </w:p>
    <w:p w14:paraId="3DB44F67" w14:textId="77777777" w:rsidR="00050DD8" w:rsidRDefault="00050DD8"/>
    <w:p w14:paraId="4956FFDA" w14:textId="1A4DE3AF" w:rsidR="00050DD8" w:rsidRDefault="00050DD8">
      <w:r>
        <w:rPr>
          <w:rFonts w:hint="eastAsia"/>
        </w:rPr>
        <w:t xml:space="preserve">　</w:t>
      </w:r>
      <w:r w:rsidR="00E70253">
        <w:rPr>
          <w:rFonts w:hint="eastAsia"/>
        </w:rPr>
        <w:t>富山空港供用規程第</w:t>
      </w:r>
      <w:r w:rsidR="00E70253" w:rsidRPr="00655EF5">
        <w:rPr>
          <w:rFonts w:ascii="ＭＳ ゴシック" w:hAnsi="ＭＳ ゴシック" w:hint="eastAsia"/>
        </w:rPr>
        <w:t>23</w:t>
      </w:r>
      <w:r w:rsidR="00E70253">
        <w:rPr>
          <w:rFonts w:hint="eastAsia"/>
        </w:rPr>
        <w:t>条</w:t>
      </w:r>
      <w:r>
        <w:rPr>
          <w:rFonts w:hint="eastAsia"/>
        </w:rPr>
        <w:t>の規定により、空港内における営業の</w:t>
      </w:r>
      <w:r w:rsidR="009C41AA">
        <w:rPr>
          <w:rFonts w:hint="eastAsia"/>
        </w:rPr>
        <w:t>承認</w:t>
      </w:r>
      <w:r>
        <w:rPr>
          <w:rFonts w:hint="eastAsia"/>
        </w:rPr>
        <w:t>を受けたいので、次のとおり関係書類を添えて申請します。</w:t>
      </w:r>
    </w:p>
    <w:p w14:paraId="29A23B71" w14:textId="77777777" w:rsidR="00050DD8" w:rsidRDefault="00050D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6812"/>
      </w:tblGrid>
      <w:tr w:rsidR="00050DD8" w14:paraId="173F304C" w14:textId="77777777" w:rsidTr="008414D2">
        <w:trPr>
          <w:trHeight w:val="810"/>
        </w:trPr>
        <w:tc>
          <w:tcPr>
            <w:tcW w:w="3024" w:type="dxa"/>
            <w:vAlign w:val="center"/>
          </w:tcPr>
          <w:p w14:paraId="4FCF3172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6812" w:type="dxa"/>
            <w:vAlign w:val="center"/>
          </w:tcPr>
          <w:p w14:paraId="5AA8C29F" w14:textId="2A52E2E7" w:rsidR="00050DD8" w:rsidRDefault="00050DD8" w:rsidP="008414D2"/>
        </w:tc>
      </w:tr>
      <w:tr w:rsidR="00050DD8" w14:paraId="7BDBA933" w14:textId="77777777" w:rsidTr="008414D2">
        <w:trPr>
          <w:trHeight w:val="810"/>
        </w:trPr>
        <w:tc>
          <w:tcPr>
            <w:tcW w:w="3024" w:type="dxa"/>
            <w:vAlign w:val="center"/>
          </w:tcPr>
          <w:p w14:paraId="6E2C819D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812" w:type="dxa"/>
            <w:vAlign w:val="center"/>
          </w:tcPr>
          <w:p w14:paraId="3C75521B" w14:textId="48D7865E" w:rsidR="00050DD8" w:rsidRDefault="00050DD8" w:rsidP="008414D2"/>
        </w:tc>
      </w:tr>
      <w:tr w:rsidR="00050DD8" w14:paraId="54E06867" w14:textId="77777777" w:rsidTr="008414D2">
        <w:trPr>
          <w:trHeight w:val="810"/>
        </w:trPr>
        <w:tc>
          <w:tcPr>
            <w:tcW w:w="3024" w:type="dxa"/>
            <w:vAlign w:val="center"/>
          </w:tcPr>
          <w:p w14:paraId="34F71019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資本の額</w:t>
            </w:r>
          </w:p>
        </w:tc>
        <w:tc>
          <w:tcPr>
            <w:tcW w:w="6812" w:type="dxa"/>
            <w:vAlign w:val="center"/>
          </w:tcPr>
          <w:p w14:paraId="0531719E" w14:textId="0F4AA4CF" w:rsidR="00050DD8" w:rsidRDefault="00050DD8" w:rsidP="008414D2"/>
        </w:tc>
      </w:tr>
      <w:tr w:rsidR="00050DD8" w14:paraId="7343822C" w14:textId="77777777" w:rsidTr="00D67298">
        <w:trPr>
          <w:trHeight w:val="810"/>
        </w:trPr>
        <w:tc>
          <w:tcPr>
            <w:tcW w:w="3024" w:type="dxa"/>
            <w:vAlign w:val="center"/>
          </w:tcPr>
          <w:p w14:paraId="4012257D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利用する施設</w:t>
            </w:r>
          </w:p>
        </w:tc>
        <w:tc>
          <w:tcPr>
            <w:tcW w:w="6812" w:type="dxa"/>
            <w:vAlign w:val="center"/>
          </w:tcPr>
          <w:p w14:paraId="1334FFBC" w14:textId="1D6DF34B" w:rsidR="00050DD8" w:rsidRDefault="00050DD8" w:rsidP="00D67298"/>
        </w:tc>
      </w:tr>
      <w:tr w:rsidR="00050DD8" w14:paraId="5758B50C" w14:textId="77777777">
        <w:trPr>
          <w:trHeight w:val="810"/>
        </w:trPr>
        <w:tc>
          <w:tcPr>
            <w:tcW w:w="3024" w:type="dxa"/>
            <w:vAlign w:val="center"/>
          </w:tcPr>
          <w:p w14:paraId="7FE5B8A2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営業期間</w:t>
            </w:r>
          </w:p>
        </w:tc>
        <w:tc>
          <w:tcPr>
            <w:tcW w:w="6812" w:type="dxa"/>
          </w:tcPr>
          <w:p w14:paraId="2AE9195C" w14:textId="1BA67A87" w:rsidR="00763C0A" w:rsidRDefault="00050DD8" w:rsidP="00763C0A">
            <w:r>
              <w:rPr>
                <w:rFonts w:hint="eastAsia"/>
              </w:rPr>
              <w:t xml:space="preserve">　</w:t>
            </w:r>
          </w:p>
          <w:p w14:paraId="4B7EB7A9" w14:textId="1E1B43CA" w:rsidR="00050DD8" w:rsidRDefault="00050DD8"/>
        </w:tc>
      </w:tr>
      <w:tr w:rsidR="00050DD8" w14:paraId="4E55B33E" w14:textId="77777777">
        <w:trPr>
          <w:trHeight w:val="810"/>
        </w:trPr>
        <w:tc>
          <w:tcPr>
            <w:tcW w:w="3024" w:type="dxa"/>
            <w:vAlign w:val="center"/>
          </w:tcPr>
          <w:p w14:paraId="0126615C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現に行っている営業がある場合は、その営業の概要</w:t>
            </w:r>
          </w:p>
        </w:tc>
        <w:tc>
          <w:tcPr>
            <w:tcW w:w="6812" w:type="dxa"/>
          </w:tcPr>
          <w:p w14:paraId="3871AB4A" w14:textId="77777777" w:rsidR="00050DD8" w:rsidRDefault="00050DD8"/>
          <w:p w14:paraId="7BC4F771" w14:textId="77777777" w:rsidR="00050DD8" w:rsidRDefault="00050DD8"/>
        </w:tc>
      </w:tr>
      <w:tr w:rsidR="00050DD8" w14:paraId="247B5918" w14:textId="77777777">
        <w:trPr>
          <w:trHeight w:val="810"/>
        </w:trPr>
        <w:tc>
          <w:tcPr>
            <w:tcW w:w="3024" w:type="dxa"/>
            <w:vAlign w:val="center"/>
          </w:tcPr>
          <w:p w14:paraId="48CA41D7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812" w:type="dxa"/>
          </w:tcPr>
          <w:p w14:paraId="124CB9AA" w14:textId="77777777" w:rsidR="00050DD8" w:rsidRDefault="00050DD8"/>
        </w:tc>
      </w:tr>
    </w:tbl>
    <w:p w14:paraId="2B15B940" w14:textId="77777777" w:rsidR="00050DD8" w:rsidRDefault="00050DD8">
      <w:r>
        <w:rPr>
          <w:rFonts w:hint="eastAsia"/>
        </w:rPr>
        <w:t>添付書類</w:t>
      </w:r>
    </w:p>
    <w:p w14:paraId="7B708352" w14:textId="77777777" w:rsidR="00050DD8" w:rsidRDefault="00050DD8">
      <w:r>
        <w:rPr>
          <w:rFonts w:hint="eastAsia"/>
        </w:rPr>
        <w:t xml:space="preserve">　</w:t>
      </w:r>
      <w:r w:rsidRPr="00655EF5">
        <w:rPr>
          <w:rFonts w:ascii="ＭＳ ゴシック" w:hAnsi="ＭＳ ゴシック" w:hint="eastAsia"/>
        </w:rPr>
        <w:t>1</w:t>
      </w:r>
      <w:r>
        <w:rPr>
          <w:rFonts w:hint="eastAsia"/>
        </w:rPr>
        <w:t xml:space="preserve">　法人にあっては、定款又は寄附行為</w:t>
      </w:r>
    </w:p>
    <w:p w14:paraId="266ACE09" w14:textId="77777777" w:rsidR="00050DD8" w:rsidRDefault="00050DD8">
      <w:pPr>
        <w:ind w:left="448" w:hangingChars="200" w:hanging="448"/>
      </w:pPr>
      <w:r>
        <w:rPr>
          <w:rFonts w:hint="eastAsia"/>
        </w:rPr>
        <w:t xml:space="preserve">　</w:t>
      </w:r>
      <w:r w:rsidRPr="00655EF5">
        <w:rPr>
          <w:rFonts w:ascii="ＭＳ ゴシック" w:hAnsi="ＭＳ ゴシック" w:hint="eastAsia"/>
        </w:rPr>
        <w:t>2</w:t>
      </w:r>
      <w:r>
        <w:rPr>
          <w:rFonts w:hint="eastAsia"/>
        </w:rPr>
        <w:t xml:space="preserve">　商業登記簿の謄本並びに最近の財産目録、賃借対照表及び損益計算書（個人にあっては、戸籍抄本及び資産又は納税に関する証明書）</w:t>
      </w:r>
    </w:p>
    <w:p w14:paraId="6A6F02D0" w14:textId="77777777" w:rsidR="00050DD8" w:rsidRDefault="00050DD8">
      <w:pPr>
        <w:ind w:left="448" w:hangingChars="200" w:hanging="448"/>
      </w:pPr>
      <w:r>
        <w:rPr>
          <w:rFonts w:hint="eastAsia"/>
        </w:rPr>
        <w:t xml:space="preserve">　</w:t>
      </w:r>
      <w:r w:rsidRPr="00655EF5">
        <w:rPr>
          <w:rFonts w:ascii="ＭＳ ゴシック" w:hAnsi="ＭＳ ゴシック" w:hint="eastAsia"/>
        </w:rPr>
        <w:t>3</w:t>
      </w:r>
      <w:r>
        <w:rPr>
          <w:rFonts w:hint="eastAsia"/>
        </w:rPr>
        <w:t xml:space="preserve">　営業について主務官庁の許可を必要とする場合は、当該営業の許可書又は許可書の写し</w:t>
      </w:r>
    </w:p>
    <w:p w14:paraId="3FCBD3B5" w14:textId="77777777" w:rsidR="00050DD8" w:rsidRDefault="00050DD8">
      <w:pPr>
        <w:ind w:left="448" w:hangingChars="200" w:hanging="448"/>
      </w:pPr>
    </w:p>
    <w:p w14:paraId="0985A10C" w14:textId="77777777" w:rsidR="00050DD8" w:rsidRDefault="00050DD8">
      <w:pPr>
        <w:ind w:left="448" w:hangingChars="200" w:hanging="448"/>
      </w:pPr>
    </w:p>
    <w:p w14:paraId="667FF81D" w14:textId="77777777" w:rsidR="00050DD8" w:rsidRDefault="00050DD8">
      <w:pPr>
        <w:ind w:left="448" w:hangingChars="200" w:hanging="448"/>
      </w:pPr>
    </w:p>
    <w:p w14:paraId="7C51FFC8" w14:textId="77777777" w:rsidR="00050DD8" w:rsidRDefault="00050DD8" w:rsidP="008414D2"/>
    <w:sectPr w:rsidR="00050DD8">
      <w:pgSz w:w="11906" w:h="16838" w:code="9"/>
      <w:pgMar w:top="1418" w:right="1134" w:bottom="851" w:left="1134" w:header="851" w:footer="992" w:gutter="0"/>
      <w:cols w:space="425"/>
      <w:docGrid w:type="linesAndChars" w:linePitch="4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DCBD0" w14:textId="77777777" w:rsidR="004215AA" w:rsidRDefault="004215AA" w:rsidP="00C46F53">
      <w:r>
        <w:separator/>
      </w:r>
    </w:p>
  </w:endnote>
  <w:endnote w:type="continuationSeparator" w:id="0">
    <w:p w14:paraId="61A9284D" w14:textId="77777777" w:rsidR="004215AA" w:rsidRDefault="004215AA" w:rsidP="00C4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4197" w14:textId="77777777" w:rsidR="004215AA" w:rsidRDefault="004215AA" w:rsidP="00C46F53">
      <w:r>
        <w:separator/>
      </w:r>
    </w:p>
  </w:footnote>
  <w:footnote w:type="continuationSeparator" w:id="0">
    <w:p w14:paraId="594BD321" w14:textId="77777777" w:rsidR="004215AA" w:rsidRDefault="004215AA" w:rsidP="00C4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FEF"/>
    <w:rsid w:val="00050DD8"/>
    <w:rsid w:val="001036E1"/>
    <w:rsid w:val="00131BCF"/>
    <w:rsid w:val="00173F4E"/>
    <w:rsid w:val="001F7639"/>
    <w:rsid w:val="00245B59"/>
    <w:rsid w:val="002A33A4"/>
    <w:rsid w:val="003B43DB"/>
    <w:rsid w:val="004215AA"/>
    <w:rsid w:val="00655EF5"/>
    <w:rsid w:val="0071091A"/>
    <w:rsid w:val="00714FEF"/>
    <w:rsid w:val="00757B0B"/>
    <w:rsid w:val="00763C0A"/>
    <w:rsid w:val="007D137C"/>
    <w:rsid w:val="008414D2"/>
    <w:rsid w:val="00842042"/>
    <w:rsid w:val="008A0301"/>
    <w:rsid w:val="008B2D16"/>
    <w:rsid w:val="00975BCC"/>
    <w:rsid w:val="0099691D"/>
    <w:rsid w:val="009A6508"/>
    <w:rsid w:val="009C41AA"/>
    <w:rsid w:val="00AF0FD5"/>
    <w:rsid w:val="00BA796D"/>
    <w:rsid w:val="00C46F53"/>
    <w:rsid w:val="00CD5657"/>
    <w:rsid w:val="00D67298"/>
    <w:rsid w:val="00E40112"/>
    <w:rsid w:val="00E70253"/>
    <w:rsid w:val="00E9534F"/>
    <w:rsid w:val="00F1398D"/>
    <w:rsid w:val="00F4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5066D"/>
  <w15:chartTrackingRefBased/>
  <w15:docId w15:val="{A7F92F8F-DCE4-4AA6-8ADC-EF71F55E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24" w:hangingChars="100" w:hanging="224"/>
    </w:pPr>
  </w:style>
  <w:style w:type="paragraph" w:styleId="a5">
    <w:name w:val="header"/>
    <w:basedOn w:val="a"/>
    <w:link w:val="a6"/>
    <w:rsid w:val="00C46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6F53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C46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6F53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富山空港管理事務所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Y.NOSHITA</dc:creator>
  <cp:keywords/>
  <cp:lastModifiedBy>和田　岳</cp:lastModifiedBy>
  <cp:revision>8</cp:revision>
  <cp:lastPrinted>2003-09-16T01:17:00Z</cp:lastPrinted>
  <dcterms:created xsi:type="dcterms:W3CDTF">2026-03-16T08:07:00Z</dcterms:created>
  <dcterms:modified xsi:type="dcterms:W3CDTF">2026-03-30T10:41:00Z</dcterms:modified>
</cp:coreProperties>
</file>