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5A442" w14:textId="77777777" w:rsidR="003C1B89" w:rsidRPr="00BD657B" w:rsidRDefault="009C51C6">
      <w:pPr>
        <w:wordWrap w:val="0"/>
        <w:adjustRightInd/>
        <w:spacing w:line="240" w:lineRule="exact"/>
        <w:jc w:val="right"/>
        <w:rPr>
          <w:rFonts w:ascii="ＭＳ ゴシック" w:eastAsia="SimSun" w:cs="Times New Roman"/>
          <w:color w:val="FF0000"/>
          <w:spacing w:val="12"/>
          <w:lang w:eastAsia="zh-CN"/>
        </w:rPr>
      </w:pPr>
      <w:r w:rsidRPr="00144B95">
        <w:rPr>
          <w:rFonts w:hint="eastAsia"/>
          <w:color w:val="000000" w:themeColor="text1"/>
          <w:lang w:eastAsia="zh-CN"/>
        </w:rPr>
        <w:t>様式</w:t>
      </w:r>
      <w:r w:rsidRPr="00C31599">
        <w:rPr>
          <w:rFonts w:hint="eastAsia"/>
          <w:color w:val="000000" w:themeColor="text1"/>
          <w:lang w:eastAsia="zh-CN"/>
        </w:rPr>
        <w:t>９－</w:t>
      </w:r>
      <w:r w:rsidR="00BD657B" w:rsidRPr="00C31599">
        <w:rPr>
          <w:rFonts w:hint="eastAsia"/>
          <w:color w:val="000000" w:themeColor="text1"/>
        </w:rPr>
        <w:t>６</w:t>
      </w:r>
    </w:p>
    <w:p w14:paraId="4E4B6AD7" w14:textId="77777777" w:rsidR="003C1B89" w:rsidRPr="00156265" w:rsidRDefault="003C1B89">
      <w:pPr>
        <w:adjustRightInd/>
        <w:spacing w:line="240" w:lineRule="exact"/>
        <w:rPr>
          <w:rFonts w:ascii="ＭＳ ゴシック" w:cs="Times New Roman"/>
          <w:color w:val="000000" w:themeColor="text1"/>
          <w:spacing w:val="12"/>
          <w:lang w:eastAsia="zh-CN"/>
        </w:rPr>
      </w:pPr>
    </w:p>
    <w:p w14:paraId="3E4EA57A" w14:textId="77777777" w:rsidR="003C1B89" w:rsidRPr="00156265" w:rsidRDefault="003C1B89">
      <w:pPr>
        <w:adjustRightInd/>
        <w:spacing w:line="270" w:lineRule="exact"/>
        <w:rPr>
          <w:rFonts w:ascii="ＭＳ ゴシック" w:cs="Times New Roman"/>
          <w:color w:val="000000" w:themeColor="text1"/>
          <w:spacing w:val="12"/>
          <w:lang w:eastAsia="zh-CN"/>
        </w:rPr>
      </w:pPr>
      <w:r w:rsidRPr="00156265">
        <w:rPr>
          <w:rFonts w:hint="eastAsia"/>
          <w:color w:val="000000" w:themeColor="text1"/>
          <w:spacing w:val="2"/>
          <w:sz w:val="24"/>
          <w:szCs w:val="24"/>
          <w:lang w:eastAsia="zh-CN"/>
        </w:rPr>
        <w:t xml:space="preserve">　　　　　　　　　　　　　　　　空港制限区域</w:t>
      </w:r>
      <w:r w:rsidR="00085FD3" w:rsidRPr="00156265">
        <w:rPr>
          <w:rFonts w:hint="eastAsia"/>
          <w:color w:val="000000" w:themeColor="text1"/>
          <w:spacing w:val="2"/>
          <w:sz w:val="24"/>
          <w:szCs w:val="24"/>
          <w:lang w:eastAsia="zh-CN"/>
        </w:rPr>
        <w:t>工事等</w:t>
      </w:r>
      <w:r w:rsidR="00F203D4" w:rsidRPr="00156265">
        <w:rPr>
          <w:rFonts w:hint="eastAsia"/>
          <w:color w:val="000000" w:themeColor="text1"/>
          <w:sz w:val="24"/>
          <w:szCs w:val="24"/>
          <w:lang w:eastAsia="zh-CN"/>
        </w:rPr>
        <w:t>作業</w:t>
      </w:r>
      <w:r w:rsidRPr="00156265">
        <w:rPr>
          <w:rFonts w:hint="eastAsia"/>
          <w:color w:val="000000" w:themeColor="text1"/>
          <w:spacing w:val="2"/>
          <w:sz w:val="24"/>
          <w:szCs w:val="24"/>
          <w:lang w:eastAsia="zh-CN"/>
        </w:rPr>
        <w:t>車両使用承認原簿</w:t>
      </w:r>
    </w:p>
    <w:p w14:paraId="6A2F1E52" w14:textId="77777777" w:rsidR="003C1B89" w:rsidRPr="00156265" w:rsidRDefault="003C1B89">
      <w:pPr>
        <w:adjustRightInd/>
        <w:spacing w:line="240" w:lineRule="exact"/>
        <w:rPr>
          <w:rFonts w:ascii="ＭＳ ゴシック" w:cs="Times New Roman"/>
          <w:color w:val="000000" w:themeColor="text1"/>
          <w:spacing w:val="12"/>
          <w:lang w:eastAsia="zh-CN"/>
        </w:rPr>
      </w:pPr>
    </w:p>
    <w:tbl>
      <w:tblPr>
        <w:tblW w:w="0" w:type="auto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right w:w="52" w:type="dxa"/>
        </w:tblCellMar>
        <w:tblLook w:val="0000" w:firstRow="0" w:lastRow="0" w:firstColumn="0" w:lastColumn="0" w:noHBand="0" w:noVBand="0"/>
      </w:tblPr>
      <w:tblGrid>
        <w:gridCol w:w="2451"/>
        <w:gridCol w:w="1167"/>
        <w:gridCol w:w="1750"/>
        <w:gridCol w:w="1751"/>
        <w:gridCol w:w="1634"/>
        <w:gridCol w:w="1750"/>
        <w:gridCol w:w="1634"/>
        <w:gridCol w:w="1634"/>
      </w:tblGrid>
      <w:tr w:rsidR="003C1B89" w:rsidRPr="00156265" w14:paraId="2F385ACF" w14:textId="77777777" w:rsidTr="00D1454A">
        <w:tblPrEx>
          <w:tblCellMar>
            <w:bottom w:w="0" w:type="dxa"/>
          </w:tblCellMar>
        </w:tblPrEx>
        <w:trPr>
          <w:trHeight w:val="567"/>
        </w:trPr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CAB2A4C" w14:textId="77777777" w:rsidR="003C1B89" w:rsidRPr="00156265" w:rsidRDefault="003C1B89" w:rsidP="00D1454A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jc w:val="center"/>
              <w:rPr>
                <w:rFonts w:ascii="ＭＳ ゴシック" w:cs="Times New Roman"/>
                <w:color w:val="000000" w:themeColor="text1"/>
                <w:spacing w:val="12"/>
              </w:rPr>
            </w:pPr>
            <w:r w:rsidRPr="00156265">
              <w:rPr>
                <w:rFonts w:hint="eastAsia"/>
                <w:color w:val="000000" w:themeColor="text1"/>
              </w:rPr>
              <w:t>登録番号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D827EC6" w14:textId="77777777" w:rsidR="003C1B89" w:rsidRPr="00156265" w:rsidRDefault="003C1B89" w:rsidP="00D1454A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jc w:val="center"/>
              <w:rPr>
                <w:rFonts w:ascii="ＭＳ ゴシック" w:cs="Times New Roman"/>
                <w:color w:val="000000" w:themeColor="text1"/>
                <w:spacing w:val="12"/>
              </w:rPr>
            </w:pPr>
            <w:r w:rsidRPr="00156265">
              <w:rPr>
                <w:rFonts w:hint="eastAsia"/>
                <w:color w:val="000000" w:themeColor="text1"/>
              </w:rPr>
              <w:t>車　種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246519D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  <w:r w:rsidRPr="00156265">
              <w:rPr>
                <w:rFonts w:hint="eastAsia"/>
                <w:color w:val="000000" w:themeColor="text1"/>
              </w:rPr>
              <w:t>車名及び型式又は年式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EB5CC26" w14:textId="77777777" w:rsidR="003C1B89" w:rsidRPr="00156265" w:rsidRDefault="003C1B89" w:rsidP="00D1454A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jc w:val="center"/>
              <w:rPr>
                <w:rFonts w:ascii="ＭＳ ゴシック" w:cs="Times New Roman"/>
                <w:color w:val="000000" w:themeColor="text1"/>
                <w:spacing w:val="12"/>
              </w:rPr>
            </w:pPr>
            <w:r w:rsidRPr="00156265">
              <w:rPr>
                <w:rFonts w:hint="eastAsia"/>
                <w:color w:val="000000" w:themeColor="text1"/>
              </w:rPr>
              <w:t>車体の形状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F65BF05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  <w:r w:rsidRPr="00156265">
              <w:rPr>
                <w:rFonts w:hint="eastAsia"/>
                <w:color w:val="000000" w:themeColor="text1"/>
              </w:rPr>
              <w:t>車検証の有効期間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D5E0E58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  <w:r w:rsidRPr="00156265">
              <w:rPr>
                <w:rFonts w:hint="eastAsia"/>
                <w:color w:val="000000" w:themeColor="text1"/>
              </w:rPr>
              <w:t>所属又は所有者名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C58EC2E" w14:textId="77777777" w:rsidR="003C1B89" w:rsidRPr="00156265" w:rsidRDefault="003C1B89" w:rsidP="00D1454A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jc w:val="center"/>
              <w:rPr>
                <w:rFonts w:ascii="ＭＳ ゴシック" w:cs="Times New Roman"/>
                <w:color w:val="000000" w:themeColor="text1"/>
                <w:spacing w:val="12"/>
              </w:rPr>
            </w:pPr>
            <w:r w:rsidRPr="00156265">
              <w:rPr>
                <w:rFonts w:hint="eastAsia"/>
                <w:color w:val="000000" w:themeColor="text1"/>
              </w:rPr>
              <w:t>使用目的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A6992FA" w14:textId="77777777" w:rsidR="003C1B89" w:rsidRPr="00156265" w:rsidRDefault="003C1B89" w:rsidP="00D1454A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jc w:val="center"/>
              <w:rPr>
                <w:rFonts w:ascii="ＭＳ ゴシック" w:cs="Times New Roman"/>
                <w:color w:val="000000" w:themeColor="text1"/>
                <w:spacing w:val="12"/>
              </w:rPr>
            </w:pPr>
            <w:r w:rsidRPr="00156265">
              <w:rPr>
                <w:rFonts w:hint="eastAsia"/>
                <w:color w:val="000000" w:themeColor="text1"/>
              </w:rPr>
              <w:t>備　　考</w:t>
            </w:r>
          </w:p>
        </w:tc>
      </w:tr>
      <w:tr w:rsidR="003C1B89" w:rsidRPr="00156265" w14:paraId="05D26185" w14:textId="77777777" w:rsidTr="003C1B89">
        <w:tblPrEx>
          <w:tblCellMar>
            <w:bottom w:w="0" w:type="dxa"/>
          </w:tblCellMar>
        </w:tblPrEx>
        <w:trPr>
          <w:trHeight w:val="397"/>
        </w:trPr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00096CF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1A65459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4FEA94E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8B20068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FC6855A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DF692EE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76F8802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CC17C82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</w:tr>
      <w:tr w:rsidR="003C1B89" w:rsidRPr="00156265" w14:paraId="067CAD31" w14:textId="77777777" w:rsidTr="003C1B89">
        <w:tblPrEx>
          <w:tblCellMar>
            <w:bottom w:w="0" w:type="dxa"/>
          </w:tblCellMar>
        </w:tblPrEx>
        <w:trPr>
          <w:trHeight w:val="397"/>
        </w:trPr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2F3DA12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001CB92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FEB4A3A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08B50A9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BA24913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BDA241D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AA82794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00337B3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</w:tr>
      <w:tr w:rsidR="003C1B89" w:rsidRPr="00156265" w14:paraId="59A7D1D4" w14:textId="77777777" w:rsidTr="003C1B89">
        <w:tblPrEx>
          <w:tblCellMar>
            <w:bottom w:w="0" w:type="dxa"/>
          </w:tblCellMar>
        </w:tblPrEx>
        <w:trPr>
          <w:trHeight w:val="397"/>
        </w:trPr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0CD823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FCC9E6B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7E63156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4FF6824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54AF3E2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77B17E4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8506A29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00562B0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</w:tr>
      <w:tr w:rsidR="003C1B89" w:rsidRPr="00156265" w14:paraId="3449207C" w14:textId="77777777" w:rsidTr="003C1B89">
        <w:tblPrEx>
          <w:tblCellMar>
            <w:bottom w:w="0" w:type="dxa"/>
          </w:tblCellMar>
        </w:tblPrEx>
        <w:trPr>
          <w:trHeight w:val="397"/>
        </w:trPr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6298E55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345FDF6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F2CB137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0976592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B205CAB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38FE2A9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1F765BB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B0685D6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</w:tr>
      <w:tr w:rsidR="003C1B89" w:rsidRPr="00156265" w14:paraId="58315B9C" w14:textId="77777777" w:rsidTr="003C1B89">
        <w:tblPrEx>
          <w:tblCellMar>
            <w:bottom w:w="0" w:type="dxa"/>
          </w:tblCellMar>
        </w:tblPrEx>
        <w:trPr>
          <w:trHeight w:val="397"/>
        </w:trPr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470024C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81501DE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8F556A0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708FBB5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EAD48CF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8CF2948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E6F8133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6BC7DC3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</w:tr>
      <w:tr w:rsidR="003C1B89" w:rsidRPr="00156265" w14:paraId="2EF89A1D" w14:textId="77777777" w:rsidTr="003C1B89">
        <w:tblPrEx>
          <w:tblCellMar>
            <w:bottom w:w="0" w:type="dxa"/>
          </w:tblCellMar>
        </w:tblPrEx>
        <w:trPr>
          <w:trHeight w:val="397"/>
        </w:trPr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944B3B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C171549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C987F4A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15817C5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B94AAE4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16CF43A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BE2113E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ABC2587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</w:tr>
      <w:tr w:rsidR="003C1B89" w:rsidRPr="00156265" w14:paraId="7AFD8C63" w14:textId="77777777" w:rsidTr="003C1B89">
        <w:tblPrEx>
          <w:tblCellMar>
            <w:bottom w:w="0" w:type="dxa"/>
          </w:tblCellMar>
        </w:tblPrEx>
        <w:trPr>
          <w:trHeight w:val="397"/>
        </w:trPr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23D1DDC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DAF33CC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562FFC3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1FAAFD5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9386FF9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52C6505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32C482F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4DA04F9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</w:tr>
      <w:tr w:rsidR="003C1B89" w:rsidRPr="00156265" w14:paraId="1026473E" w14:textId="77777777" w:rsidTr="003C1B89">
        <w:tblPrEx>
          <w:tblCellMar>
            <w:bottom w:w="0" w:type="dxa"/>
          </w:tblCellMar>
        </w:tblPrEx>
        <w:trPr>
          <w:trHeight w:val="397"/>
        </w:trPr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BFF9A30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7CB16C1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534B291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1B35750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82994D2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E3F0053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1FC474B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647EB9B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</w:tr>
      <w:tr w:rsidR="003C1B89" w:rsidRPr="00156265" w14:paraId="15430FA5" w14:textId="77777777" w:rsidTr="003C1B89">
        <w:tblPrEx>
          <w:tblCellMar>
            <w:bottom w:w="0" w:type="dxa"/>
          </w:tblCellMar>
        </w:tblPrEx>
        <w:trPr>
          <w:trHeight w:val="397"/>
        </w:trPr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787D643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1339FC9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4859485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39F9C7E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D435003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A614C71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1BE8495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4F139CB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</w:tr>
      <w:tr w:rsidR="003C1B89" w:rsidRPr="00156265" w14:paraId="4BD41174" w14:textId="77777777" w:rsidTr="003C1B89">
        <w:tblPrEx>
          <w:tblCellMar>
            <w:bottom w:w="0" w:type="dxa"/>
          </w:tblCellMar>
        </w:tblPrEx>
        <w:trPr>
          <w:trHeight w:val="397"/>
        </w:trPr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8BBD9D3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9A045EC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4A75982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321A3D8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C978A96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CAC4C4B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F7D519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6B72A06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</w:tr>
      <w:tr w:rsidR="003C1B89" w:rsidRPr="00156265" w14:paraId="2047C214" w14:textId="77777777" w:rsidTr="003C1B89">
        <w:tblPrEx>
          <w:tblCellMar>
            <w:bottom w:w="0" w:type="dxa"/>
          </w:tblCellMar>
        </w:tblPrEx>
        <w:trPr>
          <w:trHeight w:val="397"/>
        </w:trPr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1AE70D9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C2C0947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06CB779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5C745CA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8CD565D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876F604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6C8D530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1A77531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</w:tr>
      <w:tr w:rsidR="003C1B89" w:rsidRPr="00156265" w14:paraId="053138D9" w14:textId="77777777" w:rsidTr="003C1B89">
        <w:tblPrEx>
          <w:tblCellMar>
            <w:bottom w:w="0" w:type="dxa"/>
          </w:tblCellMar>
        </w:tblPrEx>
        <w:trPr>
          <w:trHeight w:val="397"/>
        </w:trPr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BED349B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608191D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FB862A7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FAD5079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6F50774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12BAA49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3306E64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407AAD4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</w:tr>
      <w:tr w:rsidR="003C1B89" w:rsidRPr="00156265" w14:paraId="4CE921D1" w14:textId="77777777" w:rsidTr="003C1B89">
        <w:tblPrEx>
          <w:tblCellMar>
            <w:bottom w:w="0" w:type="dxa"/>
          </w:tblCellMar>
        </w:tblPrEx>
        <w:trPr>
          <w:trHeight w:val="397"/>
        </w:trPr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C5E884A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19F6635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B20EB9A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FB3F72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9BDE3B6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4D59B26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1ADFF6E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B2D1E1D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</w:tr>
      <w:tr w:rsidR="003C1B89" w:rsidRPr="00156265" w14:paraId="7CB6DF73" w14:textId="77777777" w:rsidTr="003C1B89">
        <w:tblPrEx>
          <w:tblCellMar>
            <w:bottom w:w="0" w:type="dxa"/>
          </w:tblCellMar>
        </w:tblPrEx>
        <w:trPr>
          <w:trHeight w:val="397"/>
        </w:trPr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6C31C41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61FAE79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8752F07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299D591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2A2F417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07AFD15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94BE998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04D3354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</w:tr>
      <w:tr w:rsidR="003C1B89" w:rsidRPr="00156265" w14:paraId="3AA80561" w14:textId="77777777" w:rsidTr="003C1B89">
        <w:tblPrEx>
          <w:tblCellMar>
            <w:bottom w:w="0" w:type="dxa"/>
          </w:tblCellMar>
        </w:tblPrEx>
        <w:trPr>
          <w:trHeight w:val="397"/>
        </w:trPr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738FD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1FF47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B1791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3E82C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EB94D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7863B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55550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6834D" w14:textId="77777777" w:rsidR="003C1B89" w:rsidRPr="00156265" w:rsidRDefault="003C1B89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</w:tr>
    </w:tbl>
    <w:p w14:paraId="5AE31D00" w14:textId="77777777" w:rsidR="003C1B89" w:rsidRPr="00156265" w:rsidRDefault="003C1B89" w:rsidP="003C1B89">
      <w:pPr>
        <w:adjustRightInd/>
        <w:snapToGrid w:val="0"/>
        <w:ind w:leftChars="103" w:left="239"/>
        <w:rPr>
          <w:color w:val="000000" w:themeColor="text1"/>
          <w:sz w:val="12"/>
          <w:szCs w:val="12"/>
        </w:rPr>
      </w:pPr>
    </w:p>
    <w:p w14:paraId="55DC5CC5" w14:textId="77777777" w:rsidR="003C1B89" w:rsidRPr="00156265" w:rsidRDefault="003C1B89" w:rsidP="003C1B89">
      <w:pPr>
        <w:adjustRightInd/>
        <w:snapToGrid w:val="0"/>
        <w:ind w:leftChars="103" w:left="239"/>
        <w:rPr>
          <w:rFonts w:ascii="ＭＳ ゴシック" w:cs="Times New Roman"/>
          <w:color w:val="000000" w:themeColor="text1"/>
          <w:spacing w:val="12"/>
        </w:rPr>
      </w:pPr>
      <w:r w:rsidRPr="00156265">
        <w:rPr>
          <w:rFonts w:hint="eastAsia"/>
          <w:color w:val="000000" w:themeColor="text1"/>
        </w:rPr>
        <w:t>注：１．自動車検査証の写又はこれに準ずるものを添付すること。</w:t>
      </w:r>
    </w:p>
    <w:p w14:paraId="01DFCE42" w14:textId="77777777" w:rsidR="003C1B89" w:rsidRPr="00156265" w:rsidRDefault="003C1B89" w:rsidP="003C1B89">
      <w:pPr>
        <w:adjustRightInd/>
        <w:snapToGrid w:val="0"/>
        <w:ind w:leftChars="103" w:left="239"/>
        <w:rPr>
          <w:rFonts w:ascii="ＭＳ ゴシック" w:cs="Times New Roman"/>
          <w:color w:val="000000" w:themeColor="text1"/>
          <w:spacing w:val="12"/>
        </w:rPr>
      </w:pPr>
      <w:r w:rsidRPr="00156265">
        <w:rPr>
          <w:rFonts w:hint="eastAsia"/>
          <w:color w:val="000000" w:themeColor="text1"/>
        </w:rPr>
        <w:t>注：２．特殊な形状の車両又は機材の場合は、略図を添付すること。</w:t>
      </w:r>
    </w:p>
    <w:sectPr w:rsidR="003C1B89" w:rsidRPr="00156265">
      <w:footerReference w:type="default" r:id="rId6"/>
      <w:type w:val="continuous"/>
      <w:pgSz w:w="16838" w:h="11906" w:orient="landscape"/>
      <w:pgMar w:top="1418" w:right="1418" w:bottom="850" w:left="1418" w:header="720" w:footer="720" w:gutter="0"/>
      <w:pgNumType w:start="1"/>
      <w:cols w:space="720"/>
      <w:noEndnote/>
      <w:docGrid w:type="linesAndChars" w:linePitch="240" w:charSpace="450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120A6" w14:textId="77777777" w:rsidR="00660D1D" w:rsidRDefault="00660D1D">
      <w:r>
        <w:separator/>
      </w:r>
    </w:p>
  </w:endnote>
  <w:endnote w:type="continuationSeparator" w:id="0">
    <w:p w14:paraId="49393CF0" w14:textId="77777777" w:rsidR="00660D1D" w:rsidRDefault="00660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??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E912C" w14:textId="77777777" w:rsidR="00085FD3" w:rsidRDefault="002B12F0">
    <w:pPr>
      <w:pStyle w:val="a5"/>
    </w:pPr>
    <w:r>
      <w:rPr>
        <w:noProof/>
      </w:rPr>
      <w:pict w14:anchorId="5F548B00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-36.8pt;margin-top:192.1pt;width:27pt;height:91.5pt;z-index:251659264;mso-position-horizontal-relative:margin;mso-position-vertical-relative:margin" filled="f" stroked="f">
          <v:shadow offset="7pt" offset2="10pt"/>
          <o:extrusion v:ext="view" rotationangle=",-5"/>
          <v:textbox style="layout-flow:vertical;mso-next-textbox:#_x0000_s2049" inset="5.85pt,.7pt,5.85pt,.7pt">
            <w:txbxContent>
              <w:p w14:paraId="446708AF" w14:textId="77777777" w:rsidR="00085FD3" w:rsidRPr="005808CD" w:rsidRDefault="009C51C6" w:rsidP="003C1B89">
                <w:pPr>
                  <w:pStyle w:val="a5"/>
                  <w:jc w:val="center"/>
                  <w:rPr>
                    <w:rFonts w:ascii="ＭＳ ゴシック"/>
                    <w:color w:val="FF0000"/>
                  </w:rPr>
                </w:pPr>
                <w:r w:rsidRPr="00144B95">
                  <w:rPr>
                    <w:rFonts w:ascii="ＭＳ ゴシック" w:hAnsi="ＭＳ ゴシック" w:hint="eastAsia"/>
                    <w:color w:val="000000" w:themeColor="text1"/>
                  </w:rPr>
                  <w:t>様－</w:t>
                </w:r>
                <w:r w:rsidRPr="00C31599">
                  <w:rPr>
                    <w:rFonts w:ascii="ＭＳ ゴシック" w:hAnsi="ＭＳ ゴシック" w:hint="eastAsia"/>
                    <w:color w:val="000000" w:themeColor="text1"/>
                  </w:rPr>
                  <w:t>９－</w:t>
                </w:r>
                <w:r w:rsidR="005808CD" w:rsidRPr="00C31599">
                  <w:rPr>
                    <w:rFonts w:ascii="ＭＳ ゴシック" w:hAnsi="ＭＳ ゴシック" w:hint="eastAsia"/>
                    <w:color w:val="000000" w:themeColor="text1"/>
                  </w:rPr>
                  <w:t>６</w:t>
                </w:r>
              </w:p>
              <w:p w14:paraId="3FC4EFCD" w14:textId="77777777" w:rsidR="00085FD3" w:rsidRDefault="00085FD3" w:rsidP="003C1B89"/>
            </w:txbxContent>
          </v:textbox>
          <w10:wrap type="square"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2C161" w14:textId="77777777" w:rsidR="00660D1D" w:rsidRDefault="00660D1D">
      <w:r>
        <w:rPr>
          <w:rFonts w:ascii="ＭＳ ゴシック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33278EC" w14:textId="77777777" w:rsidR="00660D1D" w:rsidRDefault="00660D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oNotTrackMoves/>
  <w:defaultTabStop w:val="930"/>
  <w:hyphenationZone w:val="0"/>
  <w:drawingGridHorizontalSpacing w:val="4505"/>
  <w:drawingGridVerticalSpacing w:val="240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3C1B89"/>
    <w:rsid w:val="00085FD3"/>
    <w:rsid w:val="00144B95"/>
    <w:rsid w:val="00156265"/>
    <w:rsid w:val="001724CC"/>
    <w:rsid w:val="002B12F0"/>
    <w:rsid w:val="0038264F"/>
    <w:rsid w:val="003C1B89"/>
    <w:rsid w:val="00537BD4"/>
    <w:rsid w:val="005808CD"/>
    <w:rsid w:val="005F572F"/>
    <w:rsid w:val="00660D1D"/>
    <w:rsid w:val="008753DE"/>
    <w:rsid w:val="00916DD2"/>
    <w:rsid w:val="009C51C6"/>
    <w:rsid w:val="00B56659"/>
    <w:rsid w:val="00BD657B"/>
    <w:rsid w:val="00C31599"/>
    <w:rsid w:val="00C7192A"/>
    <w:rsid w:val="00D1454A"/>
    <w:rsid w:val="00E263F1"/>
    <w:rsid w:val="00F20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002ADB83"/>
  <w14:defaultImageDpi w14:val="0"/>
  <w15:docId w15:val="{B6257335-8D5E-449F-9595-42F09AEA0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eastAsia="ＭＳ ゴシック" w:cs="ＭＳ ゴシック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1B8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3C1B89"/>
    <w:rPr>
      <w:rFonts w:eastAsia="ＭＳ ゴシック" w:cs="ＭＳ ゴシック"/>
      <w:color w:val="000000"/>
      <w:kern w:val="0"/>
      <w:sz w:val="21"/>
      <w:szCs w:val="21"/>
    </w:rPr>
  </w:style>
  <w:style w:type="paragraph" w:styleId="a5">
    <w:name w:val="footer"/>
    <w:basedOn w:val="a"/>
    <w:link w:val="a6"/>
    <w:uiPriority w:val="99"/>
    <w:unhideWhenUsed/>
    <w:rsid w:val="003C1B8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3C1B89"/>
    <w:rPr>
      <w:rFonts w:eastAsia="ＭＳ ゴシック" w:cs="ＭＳ ゴシック"/>
      <w:color w:val="000000"/>
      <w:kern w:val="0"/>
      <w:sz w:val="21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E263F1"/>
    <w:rPr>
      <w:rFonts w:asciiTheme="majorHAnsi" w:eastAsiaTheme="majorEastAsia" w:hAnsiTheme="majorHAnsi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locked/>
    <w:rsid w:val="00E263F1"/>
    <w:rPr>
      <w:rFonts w:asciiTheme="majorHAnsi" w:eastAsiaTheme="majorEastAsia" w:hAnsiTheme="majorHAnsi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>富山県</Company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上野　正樹</dc:creator>
  <cp:keywords/>
  <dc:description/>
  <cp:lastModifiedBy>和田　岳</cp:lastModifiedBy>
  <cp:revision>2</cp:revision>
  <cp:lastPrinted>2014-09-24T04:23:00Z</cp:lastPrinted>
  <dcterms:created xsi:type="dcterms:W3CDTF">2026-03-16T08:19:00Z</dcterms:created>
  <dcterms:modified xsi:type="dcterms:W3CDTF">2026-03-16T08:19:00Z</dcterms:modified>
</cp:coreProperties>
</file>